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FB5F8" w14:textId="2715A626" w:rsidR="00741053" w:rsidRPr="006D4F57" w:rsidRDefault="00741053" w:rsidP="001B6081">
      <w:pPr>
        <w:pStyle w:val="NoSpacing"/>
        <w:rPr>
          <w:rFonts w:ascii="High Tower Text" w:hAnsi="High Tower Text"/>
          <w:color w:val="124F1A" w:themeColor="accent3" w:themeShade="BF"/>
          <w:sz w:val="56"/>
          <w:szCs w:val="56"/>
        </w:rPr>
      </w:pPr>
      <w:r w:rsidRPr="006D4F57">
        <w:rPr>
          <w:rFonts w:ascii="High Tower Text" w:hAnsi="High Tower Text"/>
          <w:color w:val="124F1A" w:themeColor="accent3" w:themeShade="BF"/>
          <w:sz w:val="56"/>
          <w:szCs w:val="56"/>
        </w:rPr>
        <w:t>THE GREENHOUSE</w:t>
      </w:r>
      <w:r w:rsidR="003212C4" w:rsidRPr="006D4F57">
        <w:rPr>
          <w:rFonts w:ascii="High Tower Text" w:hAnsi="High Tower Text"/>
          <w:color w:val="124F1A" w:themeColor="accent3" w:themeShade="BF"/>
          <w:sz w:val="56"/>
          <w:szCs w:val="56"/>
        </w:rPr>
        <w:t xml:space="preserve"> </w:t>
      </w:r>
      <w:r w:rsidRPr="006D4F57">
        <w:rPr>
          <w:rFonts w:ascii="High Tower Text" w:hAnsi="High Tower Text"/>
          <w:color w:val="124F1A" w:themeColor="accent3" w:themeShade="BF"/>
          <w:sz w:val="56"/>
          <w:szCs w:val="56"/>
        </w:rPr>
        <w:t>MENU</w:t>
      </w:r>
    </w:p>
    <w:p w14:paraId="1F43453F" w14:textId="7565B8B2" w:rsidR="00741053" w:rsidRPr="00C81310" w:rsidRDefault="00741053" w:rsidP="00741053">
      <w:pPr>
        <w:pStyle w:val="Heading1"/>
        <w:rPr>
          <w:sz w:val="32"/>
          <w:szCs w:val="32"/>
        </w:rPr>
      </w:pPr>
      <w:r w:rsidRPr="00C81310">
        <w:rPr>
          <w:color w:val="124F1A" w:themeColor="accent3" w:themeShade="BF"/>
          <w:sz w:val="32"/>
          <w:szCs w:val="32"/>
        </w:rPr>
        <w:t>Starters</w:t>
      </w:r>
      <w:r w:rsidR="006C7BAF" w:rsidRPr="00C81310">
        <w:rPr>
          <w:color w:val="124F1A" w:themeColor="accent3" w:themeShade="BF"/>
          <w:sz w:val="32"/>
          <w:szCs w:val="32"/>
        </w:rPr>
        <w:t xml:space="preserve"> </w:t>
      </w:r>
      <w:r w:rsidR="001B6452" w:rsidRPr="00C81310">
        <w:rPr>
          <w:sz w:val="32"/>
          <w:szCs w:val="32"/>
        </w:rPr>
        <w:t xml:space="preserve"> </w:t>
      </w:r>
    </w:p>
    <w:p w14:paraId="25D8594B" w14:textId="41379823" w:rsidR="00C81310" w:rsidRDefault="00C81310" w:rsidP="00741053">
      <w:pPr>
        <w:rPr>
          <w:sz w:val="22"/>
          <w:szCs w:val="22"/>
        </w:rPr>
      </w:pPr>
      <w:r>
        <w:rPr>
          <w:sz w:val="22"/>
          <w:szCs w:val="22"/>
        </w:rPr>
        <w:t>Chilli, Garlic &amp; Ginger prawns on sourdough toast £7.50</w:t>
      </w:r>
    </w:p>
    <w:p w14:paraId="2D2E689E" w14:textId="624901D6" w:rsidR="00741053" w:rsidRPr="006D4F57" w:rsidRDefault="00741053" w:rsidP="00741053">
      <w:pPr>
        <w:rPr>
          <w:sz w:val="22"/>
          <w:szCs w:val="22"/>
        </w:rPr>
      </w:pPr>
      <w:r w:rsidRPr="006D4F57">
        <w:rPr>
          <w:sz w:val="22"/>
          <w:szCs w:val="22"/>
        </w:rPr>
        <w:t xml:space="preserve">Soup of the Day, </w:t>
      </w:r>
      <w:r w:rsidR="002E45D1" w:rsidRPr="006D4F57">
        <w:rPr>
          <w:sz w:val="22"/>
          <w:szCs w:val="22"/>
        </w:rPr>
        <w:t>home-made</w:t>
      </w:r>
      <w:r w:rsidR="00C73353" w:rsidRPr="006D4F57">
        <w:rPr>
          <w:sz w:val="22"/>
          <w:szCs w:val="22"/>
        </w:rPr>
        <w:t xml:space="preserve">, </w:t>
      </w:r>
      <w:r w:rsidRPr="006D4F57">
        <w:rPr>
          <w:sz w:val="22"/>
          <w:szCs w:val="22"/>
        </w:rPr>
        <w:t xml:space="preserve">served with warm </w:t>
      </w:r>
      <w:r w:rsidR="00155EDA" w:rsidRPr="006D4F57">
        <w:rPr>
          <w:sz w:val="22"/>
          <w:szCs w:val="22"/>
        </w:rPr>
        <w:t>bread £</w:t>
      </w:r>
      <w:r w:rsidR="006D6C33" w:rsidRPr="006D4F57">
        <w:rPr>
          <w:sz w:val="22"/>
          <w:szCs w:val="22"/>
        </w:rPr>
        <w:t xml:space="preserve">6.50    </w:t>
      </w:r>
    </w:p>
    <w:p w14:paraId="3DC1663C" w14:textId="6800778D" w:rsidR="00741053" w:rsidRPr="006D4F57" w:rsidRDefault="00741053" w:rsidP="00741053">
      <w:pPr>
        <w:rPr>
          <w:sz w:val="22"/>
          <w:szCs w:val="22"/>
        </w:rPr>
      </w:pPr>
      <w:r w:rsidRPr="006D4F57">
        <w:rPr>
          <w:sz w:val="22"/>
          <w:szCs w:val="22"/>
        </w:rPr>
        <w:t xml:space="preserve">Garlic </w:t>
      </w:r>
      <w:r w:rsidR="00A073B7" w:rsidRPr="006D4F57">
        <w:rPr>
          <w:sz w:val="22"/>
          <w:szCs w:val="22"/>
        </w:rPr>
        <w:t>Ciabatta</w:t>
      </w:r>
      <w:r w:rsidRPr="006D4F57">
        <w:rPr>
          <w:sz w:val="22"/>
          <w:szCs w:val="22"/>
        </w:rPr>
        <w:t xml:space="preserve">, </w:t>
      </w:r>
      <w:r w:rsidR="00AE6EA4" w:rsidRPr="006D4F57">
        <w:rPr>
          <w:sz w:val="22"/>
          <w:szCs w:val="22"/>
        </w:rPr>
        <w:t>o</w:t>
      </w:r>
      <w:r w:rsidRPr="006D4F57">
        <w:rPr>
          <w:sz w:val="22"/>
          <w:szCs w:val="22"/>
        </w:rPr>
        <w:t xml:space="preserve">ven-baked </w:t>
      </w:r>
      <w:r w:rsidR="00432280">
        <w:rPr>
          <w:sz w:val="22"/>
          <w:szCs w:val="22"/>
        </w:rPr>
        <w:t>with</w:t>
      </w:r>
      <w:r w:rsidR="00934831" w:rsidRPr="006D4F57">
        <w:rPr>
          <w:sz w:val="22"/>
          <w:szCs w:val="22"/>
        </w:rPr>
        <w:t xml:space="preserve"> </w:t>
      </w:r>
      <w:r w:rsidRPr="006D4F57">
        <w:rPr>
          <w:sz w:val="22"/>
          <w:szCs w:val="22"/>
        </w:rPr>
        <w:t>garlic butter</w:t>
      </w:r>
      <w:r w:rsidR="00432280">
        <w:rPr>
          <w:sz w:val="22"/>
          <w:szCs w:val="22"/>
        </w:rPr>
        <w:t xml:space="preserve"> and cheese</w:t>
      </w:r>
      <w:r w:rsidR="006D6C33" w:rsidRPr="006D4F57">
        <w:rPr>
          <w:sz w:val="22"/>
          <w:szCs w:val="22"/>
        </w:rPr>
        <w:t xml:space="preserve"> £6.50    </w:t>
      </w:r>
    </w:p>
    <w:p w14:paraId="0695463B" w14:textId="62269917" w:rsidR="00741053" w:rsidRPr="006D4F57" w:rsidRDefault="00741053" w:rsidP="00741053">
      <w:pPr>
        <w:rPr>
          <w:sz w:val="22"/>
          <w:szCs w:val="22"/>
        </w:rPr>
      </w:pPr>
      <w:r w:rsidRPr="006D4F57">
        <w:rPr>
          <w:sz w:val="22"/>
          <w:szCs w:val="22"/>
        </w:rPr>
        <w:t xml:space="preserve">Buffalo Cauliflower, served with a sweet </w:t>
      </w:r>
      <w:r w:rsidR="00D03024" w:rsidRPr="006D4F57">
        <w:rPr>
          <w:sz w:val="22"/>
          <w:szCs w:val="22"/>
        </w:rPr>
        <w:t xml:space="preserve">spicy </w:t>
      </w:r>
      <w:r w:rsidRPr="006D4F57">
        <w:rPr>
          <w:sz w:val="22"/>
          <w:szCs w:val="22"/>
        </w:rPr>
        <w:t xml:space="preserve">mayonnaise </w:t>
      </w:r>
      <w:r w:rsidR="00F755AC" w:rsidRPr="006D4F57">
        <w:rPr>
          <w:sz w:val="22"/>
          <w:szCs w:val="22"/>
        </w:rPr>
        <w:t>dip</w:t>
      </w:r>
      <w:r w:rsidR="006D6C33" w:rsidRPr="006D4F57">
        <w:rPr>
          <w:sz w:val="22"/>
          <w:szCs w:val="22"/>
        </w:rPr>
        <w:t xml:space="preserve"> £7.50    </w:t>
      </w:r>
    </w:p>
    <w:p w14:paraId="54D5A6A7" w14:textId="7F1DBADD" w:rsidR="00741053" w:rsidRPr="006D4F57" w:rsidRDefault="00741053" w:rsidP="00741053">
      <w:pPr>
        <w:rPr>
          <w:sz w:val="22"/>
          <w:szCs w:val="22"/>
        </w:rPr>
      </w:pPr>
      <w:r w:rsidRPr="006D4F57">
        <w:rPr>
          <w:sz w:val="22"/>
          <w:szCs w:val="22"/>
        </w:rPr>
        <w:t>Whitebait</w:t>
      </w:r>
      <w:r w:rsidR="006C7BAF" w:rsidRPr="006D4F57">
        <w:rPr>
          <w:sz w:val="22"/>
          <w:szCs w:val="22"/>
        </w:rPr>
        <w:t xml:space="preserve">, with </w:t>
      </w:r>
      <w:r w:rsidR="00733CA2" w:rsidRPr="006D4F57">
        <w:rPr>
          <w:sz w:val="22"/>
          <w:szCs w:val="22"/>
        </w:rPr>
        <w:t xml:space="preserve">a </w:t>
      </w:r>
      <w:r w:rsidR="006C7BAF" w:rsidRPr="006D4F57">
        <w:rPr>
          <w:sz w:val="22"/>
          <w:szCs w:val="22"/>
        </w:rPr>
        <w:t>garlic mayonnaise sauce</w:t>
      </w:r>
      <w:r w:rsidR="006D6C33" w:rsidRPr="006D4F57">
        <w:rPr>
          <w:sz w:val="22"/>
          <w:szCs w:val="22"/>
        </w:rPr>
        <w:t xml:space="preserve"> £7.50    </w:t>
      </w:r>
    </w:p>
    <w:p w14:paraId="0CC8C0EB" w14:textId="4C914EED" w:rsidR="006C7BAF" w:rsidRPr="006D4F57" w:rsidRDefault="00432280" w:rsidP="00741053">
      <w:pPr>
        <w:rPr>
          <w:sz w:val="22"/>
          <w:szCs w:val="22"/>
        </w:rPr>
      </w:pPr>
      <w:r>
        <w:rPr>
          <w:sz w:val="22"/>
          <w:szCs w:val="22"/>
        </w:rPr>
        <w:t>Bowl of Scampi</w:t>
      </w:r>
      <w:r w:rsidR="006C7BAF" w:rsidRPr="006D4F57">
        <w:rPr>
          <w:sz w:val="22"/>
          <w:szCs w:val="22"/>
        </w:rPr>
        <w:t xml:space="preserve"> with tartare</w:t>
      </w:r>
      <w:r w:rsidR="00A95F87" w:rsidRPr="006D4F57">
        <w:rPr>
          <w:sz w:val="22"/>
          <w:szCs w:val="22"/>
        </w:rPr>
        <w:t xml:space="preserve"> sauce</w:t>
      </w:r>
      <w:r w:rsidR="006D6C33" w:rsidRPr="006D4F57">
        <w:rPr>
          <w:sz w:val="22"/>
          <w:szCs w:val="22"/>
        </w:rPr>
        <w:t xml:space="preserve"> £7.50    </w:t>
      </w:r>
    </w:p>
    <w:p w14:paraId="1A229206" w14:textId="3344CD84" w:rsidR="006C7BAF" w:rsidRPr="006D4F57" w:rsidRDefault="006C7BAF" w:rsidP="00741053">
      <w:pPr>
        <w:rPr>
          <w:sz w:val="22"/>
          <w:szCs w:val="22"/>
        </w:rPr>
      </w:pPr>
      <w:r w:rsidRPr="006D4F57">
        <w:rPr>
          <w:sz w:val="22"/>
          <w:szCs w:val="22"/>
        </w:rPr>
        <w:t xml:space="preserve">Chicken Wings – either Buffalo or </w:t>
      </w:r>
      <w:r w:rsidR="00155EDA" w:rsidRPr="006D4F57">
        <w:rPr>
          <w:sz w:val="22"/>
          <w:szCs w:val="22"/>
        </w:rPr>
        <w:t>Barbeque £</w:t>
      </w:r>
      <w:r w:rsidR="006D6C33" w:rsidRPr="006D4F57">
        <w:rPr>
          <w:sz w:val="22"/>
          <w:szCs w:val="22"/>
        </w:rPr>
        <w:t xml:space="preserve">7.50    </w:t>
      </w:r>
    </w:p>
    <w:p w14:paraId="4E3E29D1" w14:textId="6129EB3D" w:rsidR="00CA33AB" w:rsidRDefault="006C7BAF" w:rsidP="00FA7111">
      <w:pPr>
        <w:rPr>
          <w:sz w:val="22"/>
          <w:szCs w:val="22"/>
        </w:rPr>
      </w:pPr>
      <w:r w:rsidRPr="006D4F57">
        <w:rPr>
          <w:sz w:val="22"/>
          <w:szCs w:val="22"/>
        </w:rPr>
        <w:t xml:space="preserve">Nachos </w:t>
      </w:r>
      <w:r w:rsidR="00653BA3" w:rsidRPr="006D4F57">
        <w:rPr>
          <w:sz w:val="22"/>
          <w:szCs w:val="22"/>
        </w:rPr>
        <w:t xml:space="preserve">with </w:t>
      </w:r>
      <w:r w:rsidR="00AB718C">
        <w:rPr>
          <w:sz w:val="22"/>
          <w:szCs w:val="22"/>
        </w:rPr>
        <w:t>cheese,</w:t>
      </w:r>
      <w:r w:rsidR="00653BA3" w:rsidRPr="006D4F57">
        <w:rPr>
          <w:sz w:val="22"/>
          <w:szCs w:val="22"/>
        </w:rPr>
        <w:t xml:space="preserve"> </w:t>
      </w:r>
      <w:r w:rsidRPr="006D4F57">
        <w:rPr>
          <w:sz w:val="22"/>
          <w:szCs w:val="22"/>
        </w:rPr>
        <w:t>tomato salsa, sour cream, jalapenos</w:t>
      </w:r>
      <w:r w:rsidR="00875050" w:rsidRPr="006D4F57">
        <w:rPr>
          <w:sz w:val="22"/>
          <w:szCs w:val="22"/>
        </w:rPr>
        <w:t xml:space="preserve"> and guacamole</w:t>
      </w:r>
      <w:r w:rsidRPr="006D4F57">
        <w:rPr>
          <w:sz w:val="22"/>
          <w:szCs w:val="22"/>
        </w:rPr>
        <w:t xml:space="preserve"> </w:t>
      </w:r>
      <w:r w:rsidR="006D6C33" w:rsidRPr="006D4F57">
        <w:rPr>
          <w:sz w:val="22"/>
          <w:szCs w:val="22"/>
        </w:rPr>
        <w:t xml:space="preserve">£7.50 </w:t>
      </w:r>
    </w:p>
    <w:p w14:paraId="0890786B" w14:textId="24EB7CD1" w:rsidR="00F31956" w:rsidRPr="006D4F57" w:rsidRDefault="00F573AA" w:rsidP="00FA7111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Sharer portion for two £12.5</w:t>
      </w:r>
      <w:r w:rsidR="00BD09FF">
        <w:rPr>
          <w:sz w:val="22"/>
          <w:szCs w:val="22"/>
        </w:rPr>
        <w:t>0</w:t>
      </w:r>
      <w:r w:rsidR="00CA33AB">
        <w:rPr>
          <w:sz w:val="22"/>
          <w:szCs w:val="22"/>
        </w:rPr>
        <w:t xml:space="preserve">                                                                                          </w:t>
      </w:r>
      <w:r w:rsidR="00E1002E">
        <w:rPr>
          <w:sz w:val="22"/>
          <w:szCs w:val="22"/>
        </w:rPr>
        <w:t xml:space="preserve">               </w:t>
      </w:r>
      <w:r w:rsidR="00CA33AB">
        <w:rPr>
          <w:sz w:val="22"/>
          <w:szCs w:val="22"/>
        </w:rPr>
        <w:t xml:space="preserve">   </w:t>
      </w:r>
    </w:p>
    <w:p w14:paraId="57EFA7F4" w14:textId="6BC72CB2" w:rsidR="00741053" w:rsidRPr="00C81310" w:rsidRDefault="00741053" w:rsidP="00F31956">
      <w:pPr>
        <w:pStyle w:val="Heading1"/>
        <w:rPr>
          <w:rFonts w:asciiTheme="minorHAnsi" w:eastAsiaTheme="minorHAnsi" w:hAnsiTheme="minorHAnsi" w:cstheme="minorBidi"/>
          <w:color w:val="124F1A" w:themeColor="accent3" w:themeShade="BF"/>
          <w:sz w:val="32"/>
          <w:szCs w:val="32"/>
        </w:rPr>
      </w:pPr>
      <w:r w:rsidRPr="00C81310">
        <w:rPr>
          <w:color w:val="124F1A" w:themeColor="accent3" w:themeShade="BF"/>
          <w:sz w:val="32"/>
          <w:szCs w:val="32"/>
        </w:rPr>
        <w:t>Main Course</w:t>
      </w:r>
    </w:p>
    <w:p w14:paraId="245625C4" w14:textId="77777777" w:rsidR="00EB23C3" w:rsidRDefault="00432280" w:rsidP="009B17E8">
      <w:pPr>
        <w:rPr>
          <w:sz w:val="22"/>
          <w:szCs w:val="22"/>
        </w:rPr>
      </w:pPr>
      <w:r>
        <w:rPr>
          <w:sz w:val="22"/>
          <w:szCs w:val="22"/>
        </w:rPr>
        <w:t xml:space="preserve">Braised </w:t>
      </w:r>
      <w:r w:rsidR="0057680F" w:rsidRPr="006D4F57">
        <w:rPr>
          <w:sz w:val="22"/>
          <w:szCs w:val="22"/>
        </w:rPr>
        <w:t xml:space="preserve">Beef Cheek </w:t>
      </w:r>
      <w:r w:rsidR="008D671E" w:rsidRPr="006D4F57">
        <w:rPr>
          <w:sz w:val="22"/>
          <w:szCs w:val="22"/>
        </w:rPr>
        <w:t>Bourguignon</w:t>
      </w:r>
      <w:r w:rsidR="00235DC0" w:rsidRPr="006D4F57">
        <w:rPr>
          <w:sz w:val="22"/>
          <w:szCs w:val="22"/>
        </w:rPr>
        <w:t>,</w:t>
      </w:r>
      <w:r w:rsidR="008D671E" w:rsidRPr="006D4F57">
        <w:rPr>
          <w:sz w:val="22"/>
          <w:szCs w:val="22"/>
        </w:rPr>
        <w:t xml:space="preserve"> mashed </w:t>
      </w:r>
      <w:r w:rsidR="002C3F55" w:rsidRPr="006D4F57">
        <w:rPr>
          <w:sz w:val="22"/>
          <w:szCs w:val="22"/>
        </w:rPr>
        <w:t>potato</w:t>
      </w:r>
      <w:r w:rsidR="00B660CF" w:rsidRPr="006D4F57">
        <w:rPr>
          <w:sz w:val="22"/>
          <w:szCs w:val="22"/>
        </w:rPr>
        <w:t xml:space="preserve">, </w:t>
      </w:r>
      <w:r w:rsidR="00414E1E" w:rsidRPr="006D4F57">
        <w:rPr>
          <w:sz w:val="22"/>
          <w:szCs w:val="22"/>
        </w:rPr>
        <w:t xml:space="preserve">season’s </w:t>
      </w:r>
      <w:r w:rsidR="00B660CF" w:rsidRPr="006D4F57">
        <w:rPr>
          <w:sz w:val="22"/>
          <w:szCs w:val="22"/>
        </w:rPr>
        <w:t>greens and red cabbage</w:t>
      </w:r>
      <w:r w:rsidR="002C3F55" w:rsidRPr="006D4F57">
        <w:rPr>
          <w:sz w:val="22"/>
          <w:szCs w:val="22"/>
        </w:rPr>
        <w:t xml:space="preserve"> £</w:t>
      </w:r>
      <w:r w:rsidR="008428FF" w:rsidRPr="006D4F57">
        <w:rPr>
          <w:sz w:val="22"/>
          <w:szCs w:val="22"/>
        </w:rPr>
        <w:t>19.00</w:t>
      </w:r>
      <w:r w:rsidR="00246DFC" w:rsidRPr="006D4F57">
        <w:rPr>
          <w:sz w:val="22"/>
          <w:szCs w:val="22"/>
        </w:rPr>
        <w:t xml:space="preserve"> </w:t>
      </w:r>
    </w:p>
    <w:p w14:paraId="798F3BD7" w14:textId="2950083E" w:rsidR="00E128FF" w:rsidRPr="006D4F57" w:rsidRDefault="00EB23C3" w:rsidP="009B17E8">
      <w:pPr>
        <w:rPr>
          <w:sz w:val="22"/>
          <w:szCs w:val="22"/>
        </w:rPr>
      </w:pPr>
      <w:r>
        <w:rPr>
          <w:sz w:val="22"/>
          <w:szCs w:val="22"/>
        </w:rPr>
        <w:t xml:space="preserve">Lamb koftas &amp; flatbread served with chips, side salad and mint </w:t>
      </w:r>
      <w:r w:rsidR="007364DE">
        <w:rPr>
          <w:sz w:val="22"/>
          <w:szCs w:val="22"/>
        </w:rPr>
        <w:t>yoghurt</w:t>
      </w:r>
      <w:r w:rsidR="007364DE" w:rsidRPr="006D4F57">
        <w:rPr>
          <w:sz w:val="22"/>
          <w:szCs w:val="22"/>
        </w:rPr>
        <w:t xml:space="preserve"> £</w:t>
      </w:r>
      <w:r>
        <w:rPr>
          <w:sz w:val="22"/>
          <w:szCs w:val="22"/>
        </w:rPr>
        <w:t>1</w:t>
      </w:r>
      <w:r w:rsidR="00384D04">
        <w:rPr>
          <w:sz w:val="22"/>
          <w:szCs w:val="22"/>
        </w:rPr>
        <w:t>7</w:t>
      </w:r>
      <w:r>
        <w:rPr>
          <w:sz w:val="22"/>
          <w:szCs w:val="22"/>
        </w:rPr>
        <w:t>.50</w:t>
      </w:r>
      <w:r w:rsidR="00246DFC" w:rsidRPr="006D4F57">
        <w:rPr>
          <w:sz w:val="22"/>
          <w:szCs w:val="22"/>
        </w:rPr>
        <w:t xml:space="preserve"> </w:t>
      </w:r>
    </w:p>
    <w:p w14:paraId="7BDA4ACA" w14:textId="54642FE7" w:rsidR="00F81DB1" w:rsidRPr="006D4F57" w:rsidRDefault="00711FE1" w:rsidP="00711FE1">
      <w:pPr>
        <w:rPr>
          <w:sz w:val="22"/>
          <w:szCs w:val="22"/>
        </w:rPr>
      </w:pPr>
      <w:r w:rsidRPr="006D4F57">
        <w:rPr>
          <w:sz w:val="22"/>
          <w:szCs w:val="22"/>
        </w:rPr>
        <w:t>Pie of the day</w:t>
      </w:r>
      <w:r w:rsidR="00BE0C28" w:rsidRPr="006D4F57">
        <w:rPr>
          <w:sz w:val="22"/>
          <w:szCs w:val="22"/>
        </w:rPr>
        <w:t xml:space="preserve">, home-made </w:t>
      </w:r>
      <w:r w:rsidR="00B104D7" w:rsidRPr="006D4F57">
        <w:rPr>
          <w:sz w:val="22"/>
          <w:szCs w:val="22"/>
        </w:rPr>
        <w:t xml:space="preserve">with </w:t>
      </w:r>
      <w:r w:rsidR="00EB2E2B" w:rsidRPr="006D4F57">
        <w:rPr>
          <w:sz w:val="22"/>
          <w:szCs w:val="22"/>
        </w:rPr>
        <w:t>m</w:t>
      </w:r>
      <w:r w:rsidRPr="006D4F57">
        <w:rPr>
          <w:sz w:val="22"/>
          <w:szCs w:val="22"/>
        </w:rPr>
        <w:t>ash, season’s greens &amp; jus £1</w:t>
      </w:r>
      <w:r w:rsidR="00CF08D5" w:rsidRPr="006D4F57">
        <w:rPr>
          <w:sz w:val="22"/>
          <w:szCs w:val="22"/>
        </w:rPr>
        <w:t>7</w:t>
      </w:r>
      <w:r w:rsidRPr="006D4F57">
        <w:rPr>
          <w:sz w:val="22"/>
          <w:szCs w:val="22"/>
        </w:rPr>
        <w:t>.50</w:t>
      </w:r>
    </w:p>
    <w:p w14:paraId="708C865F" w14:textId="4FEB1987" w:rsidR="00FD47F9" w:rsidRPr="006D4F57" w:rsidRDefault="00B47D23" w:rsidP="009B17E8">
      <w:pPr>
        <w:rPr>
          <w:sz w:val="22"/>
          <w:szCs w:val="22"/>
        </w:rPr>
      </w:pPr>
      <w:r w:rsidRPr="006D4F57">
        <w:rPr>
          <w:sz w:val="22"/>
          <w:szCs w:val="22"/>
        </w:rPr>
        <w:t xml:space="preserve">Traditional Beer Battered </w:t>
      </w:r>
      <w:r w:rsidR="00E128FF" w:rsidRPr="006D4F57">
        <w:rPr>
          <w:sz w:val="22"/>
          <w:szCs w:val="22"/>
        </w:rPr>
        <w:t>Haddock</w:t>
      </w:r>
      <w:r w:rsidR="007A4D60" w:rsidRPr="006D4F57">
        <w:rPr>
          <w:sz w:val="22"/>
          <w:szCs w:val="22"/>
        </w:rPr>
        <w:t xml:space="preserve">, </w:t>
      </w:r>
      <w:r w:rsidR="00FD47F9" w:rsidRPr="006D4F57">
        <w:rPr>
          <w:sz w:val="22"/>
          <w:szCs w:val="22"/>
        </w:rPr>
        <w:t xml:space="preserve">chunky chips and </w:t>
      </w:r>
      <w:r w:rsidR="0078263B" w:rsidRPr="006D4F57">
        <w:rPr>
          <w:sz w:val="22"/>
          <w:szCs w:val="22"/>
        </w:rPr>
        <w:t>garden</w:t>
      </w:r>
      <w:r w:rsidR="00FD47F9" w:rsidRPr="006D4F57">
        <w:rPr>
          <w:sz w:val="22"/>
          <w:szCs w:val="22"/>
        </w:rPr>
        <w:t xml:space="preserve"> peas</w:t>
      </w:r>
      <w:r w:rsidR="008428FF" w:rsidRPr="006D4F57">
        <w:rPr>
          <w:sz w:val="22"/>
          <w:szCs w:val="22"/>
        </w:rPr>
        <w:t xml:space="preserve"> £17.50</w:t>
      </w:r>
    </w:p>
    <w:p w14:paraId="73CAA15A" w14:textId="44A73A0A" w:rsidR="000F3B7E" w:rsidRPr="006D4F57" w:rsidRDefault="005E02A9" w:rsidP="009B17E8">
      <w:pPr>
        <w:rPr>
          <w:sz w:val="22"/>
          <w:szCs w:val="22"/>
        </w:rPr>
      </w:pPr>
      <w:r w:rsidRPr="006D4F57">
        <w:rPr>
          <w:sz w:val="22"/>
          <w:szCs w:val="22"/>
        </w:rPr>
        <w:t>Cumberland Sausage</w:t>
      </w:r>
      <w:r w:rsidR="00744263" w:rsidRPr="006D4F57">
        <w:rPr>
          <w:sz w:val="22"/>
          <w:szCs w:val="22"/>
        </w:rPr>
        <w:t xml:space="preserve">, mashed potato, </w:t>
      </w:r>
      <w:r w:rsidR="002E2682" w:rsidRPr="006D4F57">
        <w:rPr>
          <w:sz w:val="22"/>
          <w:szCs w:val="22"/>
        </w:rPr>
        <w:t xml:space="preserve">season’s </w:t>
      </w:r>
      <w:r w:rsidR="008A0136" w:rsidRPr="006D4F57">
        <w:rPr>
          <w:sz w:val="22"/>
          <w:szCs w:val="22"/>
        </w:rPr>
        <w:t xml:space="preserve">greens and </w:t>
      </w:r>
      <w:r w:rsidR="000F3B7E" w:rsidRPr="006D4F57">
        <w:rPr>
          <w:sz w:val="22"/>
          <w:szCs w:val="22"/>
        </w:rPr>
        <w:t>gravy</w:t>
      </w:r>
      <w:r w:rsidR="008428FF" w:rsidRPr="006D4F57">
        <w:rPr>
          <w:sz w:val="22"/>
          <w:szCs w:val="22"/>
        </w:rPr>
        <w:t xml:space="preserve"> £</w:t>
      </w:r>
      <w:r w:rsidR="007B5854" w:rsidRPr="006D4F57">
        <w:rPr>
          <w:sz w:val="22"/>
          <w:szCs w:val="22"/>
        </w:rPr>
        <w:t>15.</w:t>
      </w:r>
      <w:r w:rsidR="00EB23C3">
        <w:rPr>
          <w:sz w:val="22"/>
          <w:szCs w:val="22"/>
        </w:rPr>
        <w:t>50</w:t>
      </w:r>
    </w:p>
    <w:p w14:paraId="6904F432" w14:textId="673953C3" w:rsidR="00185A22" w:rsidRDefault="00185A22" w:rsidP="009B17E8">
      <w:pPr>
        <w:rPr>
          <w:sz w:val="22"/>
          <w:szCs w:val="22"/>
        </w:rPr>
      </w:pPr>
      <w:r w:rsidRPr="006D4F57">
        <w:rPr>
          <w:sz w:val="22"/>
          <w:szCs w:val="22"/>
        </w:rPr>
        <w:t>Scampi</w:t>
      </w:r>
      <w:r w:rsidR="00432280">
        <w:rPr>
          <w:sz w:val="22"/>
          <w:szCs w:val="22"/>
        </w:rPr>
        <w:t xml:space="preserve"> and chips served with peas</w:t>
      </w:r>
      <w:r w:rsidR="006D7295" w:rsidRPr="006D4F57">
        <w:rPr>
          <w:sz w:val="22"/>
          <w:szCs w:val="22"/>
        </w:rPr>
        <w:t xml:space="preserve"> £</w:t>
      </w:r>
      <w:r w:rsidR="00C14A85" w:rsidRPr="006D4F57">
        <w:rPr>
          <w:sz w:val="22"/>
          <w:szCs w:val="22"/>
        </w:rPr>
        <w:t>17.50</w:t>
      </w:r>
    </w:p>
    <w:p w14:paraId="30ACEA1E" w14:textId="57ECBE9C" w:rsidR="00EB23C3" w:rsidRDefault="00EB23C3" w:rsidP="00EB23C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Sirloin steak (8</w:t>
      </w:r>
      <w:r w:rsidR="007E6BAC">
        <w:rPr>
          <w:sz w:val="22"/>
          <w:szCs w:val="22"/>
        </w:rPr>
        <w:t xml:space="preserve">oz) </w:t>
      </w:r>
      <w:r w:rsidR="007E6BAC" w:rsidRPr="006D4F57">
        <w:rPr>
          <w:sz w:val="22"/>
          <w:szCs w:val="22"/>
        </w:rPr>
        <w:t>with</w:t>
      </w:r>
      <w:r w:rsidRPr="006D4F57">
        <w:rPr>
          <w:sz w:val="22"/>
          <w:szCs w:val="22"/>
        </w:rPr>
        <w:t xml:space="preserve"> mushrooms, tomato and chips £</w:t>
      </w:r>
      <w:r>
        <w:rPr>
          <w:sz w:val="22"/>
          <w:szCs w:val="22"/>
        </w:rPr>
        <w:t>30               (</w:t>
      </w:r>
      <w:r w:rsidR="00C81310">
        <w:rPr>
          <w:sz w:val="22"/>
          <w:szCs w:val="22"/>
        </w:rPr>
        <w:t>P</w:t>
      </w:r>
      <w:r w:rsidRPr="006D4F57">
        <w:rPr>
          <w:sz w:val="22"/>
          <w:szCs w:val="22"/>
        </w:rPr>
        <w:t>eppercorn sauce add £2</w:t>
      </w:r>
      <w:r>
        <w:rPr>
          <w:sz w:val="22"/>
          <w:szCs w:val="22"/>
        </w:rPr>
        <w:t>)</w:t>
      </w:r>
    </w:p>
    <w:p w14:paraId="482EE9A3" w14:textId="77777777" w:rsidR="00EB23C3" w:rsidRPr="006D4F57" w:rsidRDefault="00EB23C3" w:rsidP="00EB23C3">
      <w:pPr>
        <w:pStyle w:val="NoSpacing"/>
        <w:rPr>
          <w:sz w:val="22"/>
          <w:szCs w:val="22"/>
        </w:rPr>
      </w:pPr>
    </w:p>
    <w:p w14:paraId="279B2756" w14:textId="6C4D538E" w:rsidR="00185A22" w:rsidRPr="006D4F57" w:rsidRDefault="002D034A" w:rsidP="009B17E8">
      <w:pPr>
        <w:rPr>
          <w:sz w:val="22"/>
          <w:szCs w:val="22"/>
        </w:rPr>
      </w:pPr>
      <w:r w:rsidRPr="006D4F57">
        <w:rPr>
          <w:sz w:val="22"/>
          <w:szCs w:val="22"/>
        </w:rPr>
        <w:t>Gammon Steak</w:t>
      </w:r>
      <w:r w:rsidR="00394F90" w:rsidRPr="006D4F57">
        <w:rPr>
          <w:sz w:val="22"/>
          <w:szCs w:val="22"/>
        </w:rPr>
        <w:t xml:space="preserve"> (6</w:t>
      </w:r>
      <w:r w:rsidR="007E6BAC" w:rsidRPr="006D4F57">
        <w:rPr>
          <w:sz w:val="22"/>
          <w:szCs w:val="22"/>
        </w:rPr>
        <w:t>oz)</w:t>
      </w:r>
      <w:r w:rsidR="007E6BAC">
        <w:rPr>
          <w:sz w:val="22"/>
          <w:szCs w:val="22"/>
        </w:rPr>
        <w:t xml:space="preserve"> </w:t>
      </w:r>
      <w:r w:rsidR="007E6BAC" w:rsidRPr="006D4F57">
        <w:rPr>
          <w:sz w:val="22"/>
          <w:szCs w:val="22"/>
        </w:rPr>
        <w:t>chargrilled</w:t>
      </w:r>
      <w:r w:rsidR="00503CD9" w:rsidRPr="006D4F57">
        <w:rPr>
          <w:sz w:val="22"/>
          <w:szCs w:val="22"/>
        </w:rPr>
        <w:t xml:space="preserve"> with</w:t>
      </w:r>
      <w:r w:rsidR="002F6952" w:rsidRPr="006D4F57">
        <w:rPr>
          <w:sz w:val="22"/>
          <w:szCs w:val="22"/>
        </w:rPr>
        <w:t xml:space="preserve"> eggs, chips and </w:t>
      </w:r>
      <w:r w:rsidR="00EF7153" w:rsidRPr="006D4F57">
        <w:rPr>
          <w:sz w:val="22"/>
          <w:szCs w:val="22"/>
        </w:rPr>
        <w:t>coleslaw £</w:t>
      </w:r>
      <w:r w:rsidR="008619F2" w:rsidRPr="006D4F57">
        <w:rPr>
          <w:sz w:val="22"/>
          <w:szCs w:val="22"/>
        </w:rPr>
        <w:t>1</w:t>
      </w:r>
      <w:r w:rsidR="001B3C87">
        <w:rPr>
          <w:sz w:val="22"/>
          <w:szCs w:val="22"/>
        </w:rPr>
        <w:t>6</w:t>
      </w:r>
      <w:r w:rsidR="008619F2" w:rsidRPr="006D4F57">
        <w:rPr>
          <w:sz w:val="22"/>
          <w:szCs w:val="22"/>
        </w:rPr>
        <w:t>.50</w:t>
      </w:r>
    </w:p>
    <w:p w14:paraId="56710FFC" w14:textId="72858C2F" w:rsidR="004B24CA" w:rsidRPr="006D4F57" w:rsidRDefault="00112A61" w:rsidP="00C32450">
      <w:pPr>
        <w:pStyle w:val="NoSpacing"/>
        <w:rPr>
          <w:sz w:val="22"/>
          <w:szCs w:val="22"/>
        </w:rPr>
      </w:pPr>
      <w:r w:rsidRPr="006D4F57">
        <w:rPr>
          <w:sz w:val="22"/>
          <w:szCs w:val="22"/>
        </w:rPr>
        <w:t>Rump Steak (6oz)</w:t>
      </w:r>
      <w:bookmarkStart w:id="0" w:name="_Hlk220917011"/>
      <w:r w:rsidR="00EB23C3">
        <w:rPr>
          <w:sz w:val="22"/>
          <w:szCs w:val="22"/>
        </w:rPr>
        <w:t xml:space="preserve"> </w:t>
      </w:r>
      <w:r w:rsidR="001F5E54" w:rsidRPr="006D4F57">
        <w:rPr>
          <w:sz w:val="22"/>
          <w:szCs w:val="22"/>
        </w:rPr>
        <w:t xml:space="preserve">with </w:t>
      </w:r>
      <w:r w:rsidR="00C21F99" w:rsidRPr="006D4F57">
        <w:rPr>
          <w:sz w:val="22"/>
          <w:szCs w:val="22"/>
        </w:rPr>
        <w:t xml:space="preserve">mushrooms, </w:t>
      </w:r>
      <w:r w:rsidR="001303B2" w:rsidRPr="006D4F57">
        <w:rPr>
          <w:sz w:val="22"/>
          <w:szCs w:val="22"/>
        </w:rPr>
        <w:t>tomato</w:t>
      </w:r>
      <w:r w:rsidR="003714D6" w:rsidRPr="006D4F57">
        <w:rPr>
          <w:sz w:val="22"/>
          <w:szCs w:val="22"/>
        </w:rPr>
        <w:t xml:space="preserve"> an</w:t>
      </w:r>
      <w:r w:rsidR="00EB23C3">
        <w:rPr>
          <w:sz w:val="22"/>
          <w:szCs w:val="22"/>
        </w:rPr>
        <w:t xml:space="preserve">d chips £22   </w:t>
      </w:r>
      <w:r w:rsidR="00A6502D" w:rsidRPr="006D4F57">
        <w:rPr>
          <w:sz w:val="22"/>
          <w:szCs w:val="22"/>
        </w:rPr>
        <w:t xml:space="preserve">  </w:t>
      </w:r>
      <w:r w:rsidR="00EB23C3">
        <w:rPr>
          <w:sz w:val="22"/>
          <w:szCs w:val="22"/>
        </w:rPr>
        <w:t xml:space="preserve">          </w:t>
      </w:r>
      <w:r w:rsidR="004B24CA" w:rsidRPr="006D4F57">
        <w:rPr>
          <w:sz w:val="22"/>
          <w:szCs w:val="22"/>
        </w:rPr>
        <w:t xml:space="preserve"> </w:t>
      </w:r>
      <w:r w:rsidR="00EB23C3">
        <w:rPr>
          <w:sz w:val="22"/>
          <w:szCs w:val="22"/>
        </w:rPr>
        <w:t>(</w:t>
      </w:r>
      <w:r w:rsidR="00C81310">
        <w:rPr>
          <w:sz w:val="22"/>
          <w:szCs w:val="22"/>
        </w:rPr>
        <w:t>P</w:t>
      </w:r>
      <w:r w:rsidR="004B24CA" w:rsidRPr="006D4F57">
        <w:rPr>
          <w:sz w:val="22"/>
          <w:szCs w:val="22"/>
        </w:rPr>
        <w:t xml:space="preserve">eppercorn </w:t>
      </w:r>
      <w:r w:rsidR="00EF7153" w:rsidRPr="006D4F57">
        <w:rPr>
          <w:sz w:val="22"/>
          <w:szCs w:val="22"/>
        </w:rPr>
        <w:t>sauce add</w:t>
      </w:r>
      <w:r w:rsidR="008619F2" w:rsidRPr="006D4F57">
        <w:rPr>
          <w:sz w:val="22"/>
          <w:szCs w:val="22"/>
        </w:rPr>
        <w:t xml:space="preserve"> £2</w:t>
      </w:r>
      <w:r w:rsidR="00EB23C3">
        <w:rPr>
          <w:sz w:val="22"/>
          <w:szCs w:val="22"/>
        </w:rPr>
        <w:t>)</w:t>
      </w:r>
    </w:p>
    <w:bookmarkEnd w:id="0"/>
    <w:p w14:paraId="09B09AEA" w14:textId="77777777" w:rsidR="00C32450" w:rsidRPr="006D4F57" w:rsidRDefault="00C32450" w:rsidP="00C32450">
      <w:pPr>
        <w:pStyle w:val="NoSpacing"/>
        <w:rPr>
          <w:sz w:val="22"/>
          <w:szCs w:val="22"/>
        </w:rPr>
      </w:pPr>
    </w:p>
    <w:p w14:paraId="2E031849" w14:textId="51C35A87" w:rsidR="005B79BD" w:rsidRPr="006D4F57" w:rsidRDefault="00B47FB6" w:rsidP="007833F7">
      <w:pPr>
        <w:pStyle w:val="NoSpacing"/>
        <w:rPr>
          <w:sz w:val="22"/>
          <w:szCs w:val="22"/>
        </w:rPr>
      </w:pPr>
      <w:r w:rsidRPr="006D4F57">
        <w:rPr>
          <w:sz w:val="22"/>
          <w:szCs w:val="22"/>
        </w:rPr>
        <w:t xml:space="preserve">Beef burger, </w:t>
      </w:r>
      <w:r w:rsidR="006B7D64" w:rsidRPr="006D4F57">
        <w:rPr>
          <w:sz w:val="22"/>
          <w:szCs w:val="22"/>
        </w:rPr>
        <w:t>with</w:t>
      </w:r>
      <w:r w:rsidR="003D33BA" w:rsidRPr="006D4F57">
        <w:rPr>
          <w:sz w:val="22"/>
          <w:szCs w:val="22"/>
        </w:rPr>
        <w:t xml:space="preserve"> </w:t>
      </w:r>
      <w:r w:rsidRPr="006D4F57">
        <w:rPr>
          <w:sz w:val="22"/>
          <w:szCs w:val="22"/>
        </w:rPr>
        <w:t xml:space="preserve">cheese, </w:t>
      </w:r>
      <w:r w:rsidR="00C32450" w:rsidRPr="006D4F57">
        <w:rPr>
          <w:sz w:val="22"/>
          <w:szCs w:val="22"/>
        </w:rPr>
        <w:t>tomato, lettuce</w:t>
      </w:r>
      <w:r w:rsidR="00C32535" w:rsidRPr="006D4F57">
        <w:rPr>
          <w:sz w:val="22"/>
          <w:szCs w:val="22"/>
        </w:rPr>
        <w:t>,</w:t>
      </w:r>
      <w:r w:rsidR="00CF2435" w:rsidRPr="006D4F57">
        <w:rPr>
          <w:sz w:val="22"/>
          <w:szCs w:val="22"/>
        </w:rPr>
        <w:t xml:space="preserve"> with</w:t>
      </w:r>
      <w:r w:rsidR="00C32535" w:rsidRPr="006D4F57">
        <w:rPr>
          <w:sz w:val="22"/>
          <w:szCs w:val="22"/>
        </w:rPr>
        <w:t xml:space="preserve"> coleslaw</w:t>
      </w:r>
      <w:r w:rsidR="000A5B60" w:rsidRPr="006D4F57">
        <w:rPr>
          <w:sz w:val="22"/>
          <w:szCs w:val="22"/>
        </w:rPr>
        <w:t xml:space="preserve"> </w:t>
      </w:r>
      <w:r w:rsidR="00EB23C3">
        <w:rPr>
          <w:sz w:val="22"/>
          <w:szCs w:val="22"/>
        </w:rPr>
        <w:t>&amp;</w:t>
      </w:r>
      <w:r w:rsidR="00CF2435" w:rsidRPr="006D4F57">
        <w:rPr>
          <w:sz w:val="22"/>
          <w:szCs w:val="22"/>
        </w:rPr>
        <w:t xml:space="preserve"> </w:t>
      </w:r>
      <w:r w:rsidR="000A5B60" w:rsidRPr="006D4F57">
        <w:rPr>
          <w:sz w:val="22"/>
          <w:szCs w:val="22"/>
        </w:rPr>
        <w:t>chips</w:t>
      </w:r>
      <w:r w:rsidR="00A5643C" w:rsidRPr="006D4F57">
        <w:rPr>
          <w:sz w:val="22"/>
          <w:szCs w:val="22"/>
        </w:rPr>
        <w:t xml:space="preserve"> £16.</w:t>
      </w:r>
      <w:r w:rsidR="00EB23C3">
        <w:rPr>
          <w:sz w:val="22"/>
          <w:szCs w:val="22"/>
        </w:rPr>
        <w:t>50</w:t>
      </w:r>
      <w:r w:rsidR="0014038F" w:rsidRPr="006D4F57">
        <w:rPr>
          <w:sz w:val="22"/>
          <w:szCs w:val="22"/>
        </w:rPr>
        <w:t xml:space="preserve"> </w:t>
      </w:r>
      <w:r w:rsidR="00EB23C3">
        <w:rPr>
          <w:sz w:val="22"/>
          <w:szCs w:val="22"/>
        </w:rPr>
        <w:t xml:space="preserve">            (add </w:t>
      </w:r>
      <w:r w:rsidR="00C81310">
        <w:rPr>
          <w:sz w:val="22"/>
          <w:szCs w:val="22"/>
        </w:rPr>
        <w:t>B</w:t>
      </w:r>
      <w:r w:rsidR="00EB23C3">
        <w:rPr>
          <w:sz w:val="22"/>
          <w:szCs w:val="22"/>
        </w:rPr>
        <w:t>acon</w:t>
      </w:r>
      <w:r w:rsidR="00C95128" w:rsidRPr="006D4F57">
        <w:rPr>
          <w:sz w:val="22"/>
          <w:szCs w:val="22"/>
        </w:rPr>
        <w:t xml:space="preserve"> </w:t>
      </w:r>
      <w:r w:rsidR="00F041BD" w:rsidRPr="006D4F57">
        <w:rPr>
          <w:sz w:val="22"/>
          <w:szCs w:val="22"/>
        </w:rPr>
        <w:t>£1</w:t>
      </w:r>
      <w:r w:rsidR="00EB23C3">
        <w:rPr>
          <w:sz w:val="22"/>
          <w:szCs w:val="22"/>
        </w:rPr>
        <w:t>)</w:t>
      </w:r>
      <w:r w:rsidR="00F041BD" w:rsidRPr="006D4F57">
        <w:rPr>
          <w:sz w:val="22"/>
          <w:szCs w:val="22"/>
        </w:rPr>
        <w:t xml:space="preserve"> </w:t>
      </w:r>
    </w:p>
    <w:p w14:paraId="67315F91" w14:textId="77777777" w:rsidR="007E35BD" w:rsidRPr="006D4F57" w:rsidRDefault="007E35BD" w:rsidP="007833F7">
      <w:pPr>
        <w:pStyle w:val="NoSpacing"/>
        <w:rPr>
          <w:sz w:val="22"/>
          <w:szCs w:val="22"/>
        </w:rPr>
      </w:pPr>
    </w:p>
    <w:p w14:paraId="65FEF165" w14:textId="2694F556" w:rsidR="005E1528" w:rsidRPr="006D4F57" w:rsidRDefault="000A5B60" w:rsidP="00211EFD">
      <w:pPr>
        <w:rPr>
          <w:sz w:val="22"/>
          <w:szCs w:val="22"/>
        </w:rPr>
      </w:pPr>
      <w:r w:rsidRPr="006D4F57">
        <w:rPr>
          <w:sz w:val="22"/>
          <w:szCs w:val="22"/>
        </w:rPr>
        <w:t xml:space="preserve">Cajun Chicken </w:t>
      </w:r>
      <w:r w:rsidR="006B7D64" w:rsidRPr="006D4F57">
        <w:rPr>
          <w:sz w:val="22"/>
          <w:szCs w:val="22"/>
        </w:rPr>
        <w:t>b</w:t>
      </w:r>
      <w:r w:rsidRPr="006D4F57">
        <w:rPr>
          <w:sz w:val="22"/>
          <w:szCs w:val="22"/>
        </w:rPr>
        <w:t>urger</w:t>
      </w:r>
      <w:r w:rsidR="00577B5B" w:rsidRPr="006D4F57">
        <w:rPr>
          <w:sz w:val="22"/>
          <w:szCs w:val="22"/>
        </w:rPr>
        <w:t xml:space="preserve"> </w:t>
      </w:r>
      <w:r w:rsidR="00B712E4" w:rsidRPr="006D4F57">
        <w:rPr>
          <w:sz w:val="22"/>
          <w:szCs w:val="22"/>
        </w:rPr>
        <w:t xml:space="preserve">with </w:t>
      </w:r>
      <w:r w:rsidR="00B012B5" w:rsidRPr="006D4F57">
        <w:rPr>
          <w:sz w:val="22"/>
          <w:szCs w:val="22"/>
        </w:rPr>
        <w:t xml:space="preserve">cheese, </w:t>
      </w:r>
      <w:r w:rsidR="00B712E4" w:rsidRPr="006D4F57">
        <w:rPr>
          <w:sz w:val="22"/>
          <w:szCs w:val="22"/>
        </w:rPr>
        <w:t>spicy mayo</w:t>
      </w:r>
      <w:r w:rsidR="00577B5B" w:rsidRPr="006D4F57">
        <w:rPr>
          <w:sz w:val="22"/>
          <w:szCs w:val="22"/>
        </w:rPr>
        <w:t xml:space="preserve">, </w:t>
      </w:r>
      <w:r w:rsidR="008547BE" w:rsidRPr="006D4F57">
        <w:rPr>
          <w:sz w:val="22"/>
          <w:szCs w:val="22"/>
        </w:rPr>
        <w:t xml:space="preserve">tomato, lettuce </w:t>
      </w:r>
      <w:r w:rsidR="00EB23C3">
        <w:rPr>
          <w:sz w:val="22"/>
          <w:szCs w:val="22"/>
        </w:rPr>
        <w:t>&amp;</w:t>
      </w:r>
      <w:r w:rsidR="00B8065A" w:rsidRPr="006D4F57">
        <w:rPr>
          <w:sz w:val="22"/>
          <w:szCs w:val="22"/>
        </w:rPr>
        <w:t xml:space="preserve"> chips</w:t>
      </w:r>
      <w:r w:rsidR="00F642E5" w:rsidRPr="006D4F57">
        <w:rPr>
          <w:sz w:val="22"/>
          <w:szCs w:val="22"/>
        </w:rPr>
        <w:t xml:space="preserve"> £15.50</w:t>
      </w:r>
      <w:r w:rsidR="00EB23C3">
        <w:rPr>
          <w:sz w:val="22"/>
          <w:szCs w:val="22"/>
        </w:rPr>
        <w:t xml:space="preserve">    (add </w:t>
      </w:r>
      <w:r w:rsidR="00C81310">
        <w:rPr>
          <w:sz w:val="22"/>
          <w:szCs w:val="22"/>
        </w:rPr>
        <w:t>B</w:t>
      </w:r>
      <w:r w:rsidR="00EB23C3">
        <w:rPr>
          <w:sz w:val="22"/>
          <w:szCs w:val="22"/>
        </w:rPr>
        <w:t>acon £1)</w:t>
      </w:r>
    </w:p>
    <w:p w14:paraId="49118798" w14:textId="15326AFE" w:rsidR="00A6502D" w:rsidRPr="006D4F57" w:rsidRDefault="00CA7ACF" w:rsidP="00BF74A0">
      <w:pPr>
        <w:rPr>
          <w:sz w:val="22"/>
          <w:szCs w:val="22"/>
        </w:rPr>
      </w:pPr>
      <w:r w:rsidRPr="006D4F57">
        <w:rPr>
          <w:sz w:val="22"/>
          <w:szCs w:val="22"/>
        </w:rPr>
        <w:t>Moving Mountain</w:t>
      </w:r>
      <w:r w:rsidR="00403F08">
        <w:rPr>
          <w:sz w:val="22"/>
          <w:szCs w:val="22"/>
        </w:rPr>
        <w:t xml:space="preserve"> </w:t>
      </w:r>
      <w:r w:rsidR="00403F08" w:rsidRPr="006D4F57">
        <w:rPr>
          <w:sz w:val="22"/>
          <w:szCs w:val="22"/>
        </w:rPr>
        <w:t>Vegan</w:t>
      </w:r>
      <w:r w:rsidRPr="006D4F57">
        <w:rPr>
          <w:sz w:val="22"/>
          <w:szCs w:val="22"/>
        </w:rPr>
        <w:t xml:space="preserve"> burger</w:t>
      </w:r>
      <w:r w:rsidR="00607540" w:rsidRPr="006D4F57">
        <w:rPr>
          <w:sz w:val="22"/>
          <w:szCs w:val="22"/>
        </w:rPr>
        <w:t xml:space="preserve"> with tomato, lettuce</w:t>
      </w:r>
      <w:r w:rsidR="006C6D94" w:rsidRPr="006D4F57">
        <w:rPr>
          <w:sz w:val="22"/>
          <w:szCs w:val="22"/>
        </w:rPr>
        <w:t>,</w:t>
      </w:r>
      <w:r w:rsidR="00601125" w:rsidRPr="006D4F57">
        <w:rPr>
          <w:sz w:val="22"/>
          <w:szCs w:val="22"/>
        </w:rPr>
        <w:t xml:space="preserve"> </w:t>
      </w:r>
      <w:r w:rsidR="00607540" w:rsidRPr="006D4F57">
        <w:rPr>
          <w:sz w:val="22"/>
          <w:szCs w:val="22"/>
        </w:rPr>
        <w:t>spicy mayonnaise</w:t>
      </w:r>
      <w:r w:rsidR="00390A93" w:rsidRPr="006D4F57">
        <w:rPr>
          <w:sz w:val="22"/>
          <w:szCs w:val="22"/>
        </w:rPr>
        <w:t xml:space="preserve"> </w:t>
      </w:r>
      <w:r w:rsidR="0018002C" w:rsidRPr="006D4F57">
        <w:rPr>
          <w:sz w:val="22"/>
          <w:szCs w:val="22"/>
        </w:rPr>
        <w:t xml:space="preserve">and chips </w:t>
      </w:r>
      <w:r w:rsidR="00FA2F84" w:rsidRPr="006D4F57">
        <w:rPr>
          <w:sz w:val="22"/>
          <w:szCs w:val="22"/>
        </w:rPr>
        <w:t>£17.00</w:t>
      </w:r>
      <w:r w:rsidR="008F1D88" w:rsidRPr="006D4F57">
        <w:rPr>
          <w:sz w:val="22"/>
          <w:szCs w:val="22"/>
        </w:rPr>
        <w:t xml:space="preserve">  </w:t>
      </w:r>
    </w:p>
    <w:p w14:paraId="6D787CC7" w14:textId="611270B1" w:rsidR="00C81310" w:rsidRDefault="006E6B03" w:rsidP="00C81310">
      <w:pPr>
        <w:rPr>
          <w:sz w:val="22"/>
          <w:szCs w:val="22"/>
        </w:rPr>
      </w:pPr>
      <w:r w:rsidRPr="006D4F57">
        <w:rPr>
          <w:sz w:val="22"/>
          <w:szCs w:val="22"/>
        </w:rPr>
        <w:t>Sweet Potato Curry and ric</w:t>
      </w:r>
      <w:r w:rsidR="00465217" w:rsidRPr="006D4F57">
        <w:rPr>
          <w:sz w:val="22"/>
          <w:szCs w:val="22"/>
        </w:rPr>
        <w:t>e</w:t>
      </w:r>
      <w:r w:rsidRPr="006D4F57">
        <w:rPr>
          <w:sz w:val="22"/>
          <w:szCs w:val="22"/>
        </w:rPr>
        <w:t xml:space="preserve"> £16.00</w:t>
      </w:r>
      <w:r w:rsidR="00C81310">
        <w:rPr>
          <w:sz w:val="22"/>
          <w:szCs w:val="22"/>
        </w:rPr>
        <w:t xml:space="preserve">            </w:t>
      </w:r>
      <w:r w:rsidR="00465217" w:rsidRPr="006D4F57">
        <w:rPr>
          <w:sz w:val="22"/>
          <w:szCs w:val="22"/>
        </w:rPr>
        <w:t xml:space="preserve"> </w:t>
      </w:r>
      <w:r w:rsidR="00C81310">
        <w:rPr>
          <w:sz w:val="22"/>
          <w:szCs w:val="22"/>
        </w:rPr>
        <w:t>(</w:t>
      </w:r>
      <w:r w:rsidR="00465217" w:rsidRPr="006D4F57">
        <w:rPr>
          <w:sz w:val="22"/>
          <w:szCs w:val="22"/>
        </w:rPr>
        <w:t xml:space="preserve"> </w:t>
      </w:r>
      <w:r w:rsidR="00C81310">
        <w:rPr>
          <w:sz w:val="22"/>
          <w:szCs w:val="22"/>
        </w:rPr>
        <w:t>add Chicken</w:t>
      </w:r>
      <w:r w:rsidR="00EF7153" w:rsidRPr="006D4F57">
        <w:rPr>
          <w:sz w:val="22"/>
          <w:szCs w:val="22"/>
        </w:rPr>
        <w:t xml:space="preserve"> £</w:t>
      </w:r>
      <w:r w:rsidRPr="006D4F57">
        <w:rPr>
          <w:sz w:val="22"/>
          <w:szCs w:val="22"/>
        </w:rPr>
        <w:t>4</w:t>
      </w:r>
      <w:r w:rsidR="007B740F">
        <w:rPr>
          <w:sz w:val="22"/>
          <w:szCs w:val="22"/>
        </w:rPr>
        <w:t xml:space="preserve">   OR  </w:t>
      </w:r>
      <w:r w:rsidR="00C81310">
        <w:rPr>
          <w:sz w:val="22"/>
          <w:szCs w:val="22"/>
        </w:rPr>
        <w:t xml:space="preserve"> </w:t>
      </w:r>
      <w:r w:rsidR="007B740F">
        <w:rPr>
          <w:sz w:val="22"/>
          <w:szCs w:val="22"/>
        </w:rPr>
        <w:t xml:space="preserve"> add Prawns £4)</w:t>
      </w:r>
    </w:p>
    <w:p w14:paraId="3EAF2F17" w14:textId="77777777" w:rsidR="00C81310" w:rsidRDefault="002E1B65" w:rsidP="00C81310">
      <w:pPr>
        <w:rPr>
          <w:color w:val="124F1A" w:themeColor="accent3" w:themeShade="BF"/>
          <w:sz w:val="28"/>
          <w:szCs w:val="28"/>
        </w:rPr>
      </w:pPr>
      <w:r w:rsidRPr="00C81310">
        <w:rPr>
          <w:color w:val="124F1A" w:themeColor="accent3" w:themeShade="BF"/>
          <w:sz w:val="32"/>
          <w:szCs w:val="32"/>
        </w:rPr>
        <w:t>Extra side dishes</w:t>
      </w:r>
      <w:r w:rsidRPr="006D4F57">
        <w:rPr>
          <w:color w:val="124F1A" w:themeColor="accent3" w:themeShade="BF"/>
          <w:sz w:val="36"/>
          <w:szCs w:val="36"/>
        </w:rPr>
        <w:t xml:space="preserve"> </w:t>
      </w:r>
      <w:r w:rsidR="00CC5D48" w:rsidRPr="006D4F57">
        <w:rPr>
          <w:color w:val="124F1A" w:themeColor="accent3" w:themeShade="BF"/>
          <w:sz w:val="28"/>
          <w:szCs w:val="28"/>
        </w:rPr>
        <w:t>£4.50 each</w:t>
      </w:r>
      <w:r w:rsidR="00C81310">
        <w:rPr>
          <w:color w:val="124F1A" w:themeColor="accent3" w:themeShade="BF"/>
          <w:sz w:val="28"/>
          <w:szCs w:val="28"/>
        </w:rPr>
        <w:t xml:space="preserve">           </w:t>
      </w:r>
    </w:p>
    <w:p w14:paraId="6F50165C" w14:textId="61AE5C1F" w:rsidR="008B681A" w:rsidRPr="00C81310" w:rsidRDefault="00C81310" w:rsidP="00C81310">
      <w:pPr>
        <w:rPr>
          <w:sz w:val="22"/>
          <w:szCs w:val="22"/>
        </w:rPr>
      </w:pPr>
      <w:r>
        <w:rPr>
          <w:color w:val="124F1A" w:themeColor="accent3" w:themeShade="BF"/>
          <w:sz w:val="28"/>
          <w:szCs w:val="28"/>
        </w:rPr>
        <w:t xml:space="preserve"> </w:t>
      </w:r>
      <w:r w:rsidRPr="00C81310">
        <w:rPr>
          <w:color w:val="000000" w:themeColor="text1"/>
          <w:sz w:val="22"/>
          <w:szCs w:val="22"/>
        </w:rPr>
        <w:t xml:space="preserve">Mashed Potato, Season’s greens, Chunky chips </w:t>
      </w:r>
      <w:bookmarkStart w:id="1" w:name="_Hlk220917843"/>
      <w:r w:rsidR="00054A6A" w:rsidRPr="006D4F57">
        <w:rPr>
          <w:sz w:val="22"/>
          <w:szCs w:val="22"/>
        </w:rPr>
        <w:t xml:space="preserve"> </w:t>
      </w:r>
      <w:r w:rsidR="00A65DC0" w:rsidRPr="006D4F57">
        <w:rPr>
          <w:sz w:val="22"/>
          <w:szCs w:val="22"/>
        </w:rPr>
        <w:t xml:space="preserve"> </w:t>
      </w:r>
      <w:bookmarkEnd w:id="1"/>
      <w:r w:rsidR="00165BBA" w:rsidRPr="006D4F57">
        <w:rPr>
          <w:sz w:val="22"/>
          <w:szCs w:val="22"/>
        </w:rPr>
        <w:br/>
      </w:r>
    </w:p>
    <w:p w14:paraId="2E50C207" w14:textId="104C834B" w:rsidR="002439A3" w:rsidRPr="006D4F57" w:rsidRDefault="00A91EF2" w:rsidP="00A91EF2">
      <w:pPr>
        <w:pStyle w:val="NoSpacing"/>
        <w:rPr>
          <w:i/>
          <w:iCs/>
          <w:sz w:val="16"/>
          <w:szCs w:val="16"/>
        </w:rPr>
      </w:pPr>
      <w:r w:rsidRPr="006D4F57">
        <w:rPr>
          <w:b/>
          <w:bCs/>
          <w:i/>
          <w:iCs/>
          <w:sz w:val="22"/>
          <w:szCs w:val="22"/>
          <w:u w:val="single"/>
        </w:rPr>
        <w:t>Allergies</w:t>
      </w:r>
      <w:r w:rsidRPr="006D4F57">
        <w:rPr>
          <w:i/>
          <w:iCs/>
          <w:sz w:val="22"/>
          <w:szCs w:val="22"/>
        </w:rPr>
        <w:t xml:space="preserve">.  </w:t>
      </w:r>
      <w:r w:rsidR="0083526A" w:rsidRPr="006D4F57">
        <w:rPr>
          <w:i/>
          <w:iCs/>
          <w:sz w:val="22"/>
          <w:szCs w:val="22"/>
        </w:rPr>
        <w:t xml:space="preserve">Please let us know of any </w:t>
      </w:r>
      <w:r w:rsidR="002837C9" w:rsidRPr="006D4F57">
        <w:rPr>
          <w:i/>
          <w:iCs/>
          <w:sz w:val="22"/>
          <w:szCs w:val="22"/>
        </w:rPr>
        <w:t xml:space="preserve">food </w:t>
      </w:r>
      <w:r w:rsidR="0083526A" w:rsidRPr="006D4F57">
        <w:rPr>
          <w:i/>
          <w:iCs/>
          <w:sz w:val="22"/>
          <w:szCs w:val="22"/>
        </w:rPr>
        <w:t>allerg</w:t>
      </w:r>
      <w:r w:rsidR="002837C9" w:rsidRPr="006D4F57">
        <w:rPr>
          <w:i/>
          <w:iCs/>
          <w:sz w:val="22"/>
          <w:szCs w:val="22"/>
        </w:rPr>
        <w:t>y</w:t>
      </w:r>
      <w:r w:rsidR="0083526A" w:rsidRPr="006D4F57">
        <w:rPr>
          <w:i/>
          <w:iCs/>
          <w:sz w:val="22"/>
          <w:szCs w:val="22"/>
        </w:rPr>
        <w:t xml:space="preserve"> </w:t>
      </w:r>
      <w:r w:rsidR="002837C9" w:rsidRPr="006D4F57">
        <w:rPr>
          <w:i/>
          <w:iCs/>
          <w:sz w:val="22"/>
          <w:szCs w:val="22"/>
        </w:rPr>
        <w:t xml:space="preserve">or intolerance </w:t>
      </w:r>
      <w:r w:rsidR="0083526A" w:rsidRPr="006D4F57">
        <w:rPr>
          <w:i/>
          <w:iCs/>
          <w:sz w:val="22"/>
          <w:szCs w:val="22"/>
        </w:rPr>
        <w:t>prior to ordering</w:t>
      </w:r>
      <w:r w:rsidR="0068387E" w:rsidRPr="006D4F57">
        <w:rPr>
          <w:i/>
          <w:iCs/>
          <w:sz w:val="22"/>
          <w:szCs w:val="22"/>
        </w:rPr>
        <w:t>.</w:t>
      </w:r>
      <w:r w:rsidR="0068387E" w:rsidRPr="006D4F57">
        <w:rPr>
          <w:i/>
          <w:iCs/>
          <w:sz w:val="18"/>
          <w:szCs w:val="18"/>
        </w:rPr>
        <w:t xml:space="preserve">  </w:t>
      </w:r>
      <w:r w:rsidR="0068387E" w:rsidRPr="006D4F57">
        <w:rPr>
          <w:i/>
          <w:iCs/>
          <w:sz w:val="18"/>
          <w:szCs w:val="18"/>
        </w:rPr>
        <w:br/>
      </w:r>
      <w:r w:rsidR="007D7BC6" w:rsidRPr="006D4F57">
        <w:rPr>
          <w:b/>
          <w:bCs/>
          <w:i/>
          <w:iCs/>
          <w:sz w:val="22"/>
          <w:szCs w:val="22"/>
          <w:u w:val="single"/>
        </w:rPr>
        <w:t>Dinner inclusive rates</w:t>
      </w:r>
      <w:r w:rsidR="000E78A5" w:rsidRPr="006D4F57">
        <w:rPr>
          <w:b/>
          <w:bCs/>
          <w:i/>
          <w:iCs/>
          <w:sz w:val="22"/>
          <w:szCs w:val="22"/>
        </w:rPr>
        <w:t xml:space="preserve"> </w:t>
      </w:r>
      <w:r w:rsidR="00C164FA" w:rsidRPr="006D4F57">
        <w:rPr>
          <w:i/>
          <w:iCs/>
          <w:sz w:val="22"/>
          <w:szCs w:val="22"/>
        </w:rPr>
        <w:t>include</w:t>
      </w:r>
      <w:r w:rsidR="006640EE" w:rsidRPr="006D4F57">
        <w:rPr>
          <w:i/>
          <w:iCs/>
          <w:sz w:val="22"/>
          <w:szCs w:val="22"/>
        </w:rPr>
        <w:t xml:space="preserve"> a £30</w:t>
      </w:r>
      <w:r w:rsidR="00C164FA" w:rsidRPr="006D4F57">
        <w:rPr>
          <w:i/>
          <w:iCs/>
          <w:sz w:val="22"/>
          <w:szCs w:val="22"/>
        </w:rPr>
        <w:t>.00 per person allowance</w:t>
      </w:r>
      <w:r w:rsidR="006E356F" w:rsidRPr="006D4F57">
        <w:rPr>
          <w:i/>
          <w:iCs/>
          <w:sz w:val="18"/>
          <w:szCs w:val="18"/>
        </w:rPr>
        <w:t xml:space="preserve">.  </w:t>
      </w:r>
    </w:p>
    <w:sectPr w:rsidR="002439A3" w:rsidRPr="006D4F57" w:rsidSect="00165BBA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D065E"/>
    <w:multiLevelType w:val="hybridMultilevel"/>
    <w:tmpl w:val="DFCAF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E30EF"/>
    <w:multiLevelType w:val="hybridMultilevel"/>
    <w:tmpl w:val="FD486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C7286"/>
    <w:multiLevelType w:val="hybridMultilevel"/>
    <w:tmpl w:val="7BA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231DC"/>
    <w:multiLevelType w:val="hybridMultilevel"/>
    <w:tmpl w:val="F00CB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653374">
    <w:abstractNumId w:val="0"/>
  </w:num>
  <w:num w:numId="2" w16cid:durableId="455375633">
    <w:abstractNumId w:val="1"/>
  </w:num>
  <w:num w:numId="3" w16cid:durableId="2076734160">
    <w:abstractNumId w:val="3"/>
  </w:num>
  <w:num w:numId="4" w16cid:durableId="1655136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053"/>
    <w:rsid w:val="00054A6A"/>
    <w:rsid w:val="000609B3"/>
    <w:rsid w:val="000720A6"/>
    <w:rsid w:val="000A5B60"/>
    <w:rsid w:val="000E78A5"/>
    <w:rsid w:val="000F3B7E"/>
    <w:rsid w:val="000F4636"/>
    <w:rsid w:val="00112A61"/>
    <w:rsid w:val="001303B2"/>
    <w:rsid w:val="001314BD"/>
    <w:rsid w:val="0014038F"/>
    <w:rsid w:val="001504B7"/>
    <w:rsid w:val="00153DD6"/>
    <w:rsid w:val="00155EDA"/>
    <w:rsid w:val="00165BBA"/>
    <w:rsid w:val="0018002C"/>
    <w:rsid w:val="001842B0"/>
    <w:rsid w:val="00185A22"/>
    <w:rsid w:val="00187E5A"/>
    <w:rsid w:val="001B3C87"/>
    <w:rsid w:val="001B6081"/>
    <w:rsid w:val="001B621A"/>
    <w:rsid w:val="001B6452"/>
    <w:rsid w:val="001D256E"/>
    <w:rsid w:val="001F5E54"/>
    <w:rsid w:val="00211EFD"/>
    <w:rsid w:val="00235DC0"/>
    <w:rsid w:val="002439A3"/>
    <w:rsid w:val="00246DFC"/>
    <w:rsid w:val="00255D20"/>
    <w:rsid w:val="00261C4A"/>
    <w:rsid w:val="00263E9A"/>
    <w:rsid w:val="00275CFB"/>
    <w:rsid w:val="002837C9"/>
    <w:rsid w:val="002A3E2A"/>
    <w:rsid w:val="002C3F55"/>
    <w:rsid w:val="002D034A"/>
    <w:rsid w:val="002D686E"/>
    <w:rsid w:val="002D7F16"/>
    <w:rsid w:val="002D7F9D"/>
    <w:rsid w:val="002E1B65"/>
    <w:rsid w:val="002E2682"/>
    <w:rsid w:val="002E45D1"/>
    <w:rsid w:val="002E7317"/>
    <w:rsid w:val="002F6952"/>
    <w:rsid w:val="003017F5"/>
    <w:rsid w:val="003212C4"/>
    <w:rsid w:val="00324BCD"/>
    <w:rsid w:val="003714D6"/>
    <w:rsid w:val="00384D04"/>
    <w:rsid w:val="00390A93"/>
    <w:rsid w:val="00394F90"/>
    <w:rsid w:val="003B49BC"/>
    <w:rsid w:val="003D33BA"/>
    <w:rsid w:val="003F0278"/>
    <w:rsid w:val="00403F08"/>
    <w:rsid w:val="00412D6C"/>
    <w:rsid w:val="00414E1E"/>
    <w:rsid w:val="00416091"/>
    <w:rsid w:val="00432280"/>
    <w:rsid w:val="00465217"/>
    <w:rsid w:val="004756A2"/>
    <w:rsid w:val="004B24CA"/>
    <w:rsid w:val="004F3237"/>
    <w:rsid w:val="00503CD9"/>
    <w:rsid w:val="00512D74"/>
    <w:rsid w:val="00527BDE"/>
    <w:rsid w:val="00530C68"/>
    <w:rsid w:val="00534CC6"/>
    <w:rsid w:val="0057680F"/>
    <w:rsid w:val="00577B5B"/>
    <w:rsid w:val="005845E4"/>
    <w:rsid w:val="00586D75"/>
    <w:rsid w:val="005870FB"/>
    <w:rsid w:val="005A7CA8"/>
    <w:rsid w:val="005B79BD"/>
    <w:rsid w:val="005E02A9"/>
    <w:rsid w:val="005E1528"/>
    <w:rsid w:val="005E5C04"/>
    <w:rsid w:val="005F6984"/>
    <w:rsid w:val="00601125"/>
    <w:rsid w:val="00607540"/>
    <w:rsid w:val="0061365E"/>
    <w:rsid w:val="00631EDE"/>
    <w:rsid w:val="00647EB7"/>
    <w:rsid w:val="00653BA3"/>
    <w:rsid w:val="006640EE"/>
    <w:rsid w:val="0068387E"/>
    <w:rsid w:val="0069393F"/>
    <w:rsid w:val="006B030D"/>
    <w:rsid w:val="006B7D64"/>
    <w:rsid w:val="006C6D94"/>
    <w:rsid w:val="006C7BAF"/>
    <w:rsid w:val="006D4F57"/>
    <w:rsid w:val="006D6C33"/>
    <w:rsid w:val="006D7295"/>
    <w:rsid w:val="006D7DA4"/>
    <w:rsid w:val="006E159B"/>
    <w:rsid w:val="006E356F"/>
    <w:rsid w:val="006E6B03"/>
    <w:rsid w:val="006F5579"/>
    <w:rsid w:val="00711FE1"/>
    <w:rsid w:val="00733CA2"/>
    <w:rsid w:val="007364DE"/>
    <w:rsid w:val="00741053"/>
    <w:rsid w:val="007435C3"/>
    <w:rsid w:val="00744263"/>
    <w:rsid w:val="00745862"/>
    <w:rsid w:val="0078263B"/>
    <w:rsid w:val="007833F7"/>
    <w:rsid w:val="00783CDE"/>
    <w:rsid w:val="00784F21"/>
    <w:rsid w:val="00791E88"/>
    <w:rsid w:val="007A4D60"/>
    <w:rsid w:val="007B5854"/>
    <w:rsid w:val="007B740F"/>
    <w:rsid w:val="007D7BC6"/>
    <w:rsid w:val="007E35BD"/>
    <w:rsid w:val="007E6BAC"/>
    <w:rsid w:val="0080045D"/>
    <w:rsid w:val="00822FEF"/>
    <w:rsid w:val="0083526A"/>
    <w:rsid w:val="00841F60"/>
    <w:rsid w:val="008428FF"/>
    <w:rsid w:val="008547BE"/>
    <w:rsid w:val="008619F2"/>
    <w:rsid w:val="00875050"/>
    <w:rsid w:val="008A0136"/>
    <w:rsid w:val="008B681A"/>
    <w:rsid w:val="008D652C"/>
    <w:rsid w:val="008D671E"/>
    <w:rsid w:val="008E3707"/>
    <w:rsid w:val="008F1D88"/>
    <w:rsid w:val="00912E9C"/>
    <w:rsid w:val="00934831"/>
    <w:rsid w:val="00937FB6"/>
    <w:rsid w:val="009B17E8"/>
    <w:rsid w:val="009C0471"/>
    <w:rsid w:val="009E46C3"/>
    <w:rsid w:val="009F102F"/>
    <w:rsid w:val="00A073B7"/>
    <w:rsid w:val="00A5643C"/>
    <w:rsid w:val="00A6502D"/>
    <w:rsid w:val="00A65DC0"/>
    <w:rsid w:val="00A7721F"/>
    <w:rsid w:val="00A83A45"/>
    <w:rsid w:val="00A91EF2"/>
    <w:rsid w:val="00A95F87"/>
    <w:rsid w:val="00AB718C"/>
    <w:rsid w:val="00AC089D"/>
    <w:rsid w:val="00AD33AE"/>
    <w:rsid w:val="00AD646B"/>
    <w:rsid w:val="00AE6EA4"/>
    <w:rsid w:val="00B012B5"/>
    <w:rsid w:val="00B104D7"/>
    <w:rsid w:val="00B47D23"/>
    <w:rsid w:val="00B47FB6"/>
    <w:rsid w:val="00B660CF"/>
    <w:rsid w:val="00B6683A"/>
    <w:rsid w:val="00B712E4"/>
    <w:rsid w:val="00B8065A"/>
    <w:rsid w:val="00BC2843"/>
    <w:rsid w:val="00BD09FF"/>
    <w:rsid w:val="00BD273E"/>
    <w:rsid w:val="00BE0C28"/>
    <w:rsid w:val="00BF74A0"/>
    <w:rsid w:val="00C14A85"/>
    <w:rsid w:val="00C164FA"/>
    <w:rsid w:val="00C21F99"/>
    <w:rsid w:val="00C32450"/>
    <w:rsid w:val="00C32535"/>
    <w:rsid w:val="00C36B3C"/>
    <w:rsid w:val="00C377F4"/>
    <w:rsid w:val="00C431CA"/>
    <w:rsid w:val="00C55E4A"/>
    <w:rsid w:val="00C73353"/>
    <w:rsid w:val="00C81310"/>
    <w:rsid w:val="00C9408B"/>
    <w:rsid w:val="00C95128"/>
    <w:rsid w:val="00CA33AB"/>
    <w:rsid w:val="00CA7ACF"/>
    <w:rsid w:val="00CA7B52"/>
    <w:rsid w:val="00CB4719"/>
    <w:rsid w:val="00CC5D48"/>
    <w:rsid w:val="00CC67A5"/>
    <w:rsid w:val="00CF08D5"/>
    <w:rsid w:val="00CF2435"/>
    <w:rsid w:val="00D00C76"/>
    <w:rsid w:val="00D03024"/>
    <w:rsid w:val="00D13D77"/>
    <w:rsid w:val="00D344AC"/>
    <w:rsid w:val="00D46957"/>
    <w:rsid w:val="00D55A20"/>
    <w:rsid w:val="00D578A7"/>
    <w:rsid w:val="00D624B0"/>
    <w:rsid w:val="00DE3A41"/>
    <w:rsid w:val="00E07D01"/>
    <w:rsid w:val="00E1002E"/>
    <w:rsid w:val="00E128FF"/>
    <w:rsid w:val="00E30DBE"/>
    <w:rsid w:val="00E602CB"/>
    <w:rsid w:val="00E948B6"/>
    <w:rsid w:val="00EB23C3"/>
    <w:rsid w:val="00EB2E2B"/>
    <w:rsid w:val="00ED3623"/>
    <w:rsid w:val="00EF7153"/>
    <w:rsid w:val="00F041BD"/>
    <w:rsid w:val="00F16272"/>
    <w:rsid w:val="00F22DB7"/>
    <w:rsid w:val="00F26CEF"/>
    <w:rsid w:val="00F31956"/>
    <w:rsid w:val="00F348E0"/>
    <w:rsid w:val="00F573AA"/>
    <w:rsid w:val="00F642E5"/>
    <w:rsid w:val="00F65A1A"/>
    <w:rsid w:val="00F755AC"/>
    <w:rsid w:val="00F81DB1"/>
    <w:rsid w:val="00FA2F84"/>
    <w:rsid w:val="00FA7111"/>
    <w:rsid w:val="00FD47F9"/>
    <w:rsid w:val="00FE1DDE"/>
    <w:rsid w:val="00FE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983C8"/>
  <w15:chartTrackingRefBased/>
  <w15:docId w15:val="{B43D17EC-07C6-4FC9-918A-7989D99F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10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0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0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0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0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0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0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0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0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0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10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0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0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0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0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0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0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0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10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0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0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10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10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0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10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10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0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0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105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410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9d3805-9318-48d7-8d16-e8508b085f0e">
      <Terms xmlns="http://schemas.microsoft.com/office/infopath/2007/PartnerControls"/>
    </lcf76f155ced4ddcb4097134ff3c332f>
    <TaxCatchAll xmlns="c1242b40-c4cf-49c4-9a6b-fccc04a06f14" xsi:nil="true"/>
    <_dlc_DocId xmlns="c1242b40-c4cf-49c4-9a6b-fccc04a06f14">F2NTEZ72URQS-1597784402-249206</_dlc_DocId>
    <_dlc_DocIdUrl xmlns="c1242b40-c4cf-49c4-9a6b-fccc04a06f14">
      <Url>https://mooreplace.sharepoint.com/sites/MoorePlaceData/_layouts/15/DocIdRedir.aspx?ID=F2NTEZ72URQS-1597784402-249206</Url>
      <Description>F2NTEZ72URQS-1597784402-249206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92B2BB52F374C848E8D58995ED6AA" ma:contentTypeVersion="13" ma:contentTypeDescription="Create a new document." ma:contentTypeScope="" ma:versionID="3aa727182158fd569710fbe3428d3074">
  <xsd:schema xmlns:xsd="http://www.w3.org/2001/XMLSchema" xmlns:xs="http://www.w3.org/2001/XMLSchema" xmlns:p="http://schemas.microsoft.com/office/2006/metadata/properties" xmlns:ns2="c1242b40-c4cf-49c4-9a6b-fccc04a06f14" xmlns:ns3="649d3805-9318-48d7-8d16-e8508b085f0e" targetNamespace="http://schemas.microsoft.com/office/2006/metadata/properties" ma:root="true" ma:fieldsID="eb86a03f6f9ce54e8c41e084e653d988" ns2:_="" ns3:_="">
    <xsd:import namespace="c1242b40-c4cf-49c4-9a6b-fccc04a06f14"/>
    <xsd:import namespace="649d3805-9318-48d7-8d16-e8508b085f0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242b40-c4cf-49c4-9a6b-fccc04a06f1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8bc39bd7-42d3-40a9-9176-2fac674e1a8e}" ma:internalName="TaxCatchAll" ma:showField="CatchAllData" ma:web="c1242b40-c4cf-49c4-9a6b-fccc04a06f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d3805-9318-48d7-8d16-e8508b085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1d01c5b-fed1-40a5-9bee-33b8091ff8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7318FD-0CEC-4315-8E01-85CBD4B6DDB2}">
  <ds:schemaRefs>
    <ds:schemaRef ds:uri="http://schemas.microsoft.com/office/2006/metadata/properties"/>
    <ds:schemaRef ds:uri="http://schemas.microsoft.com/office/infopath/2007/PartnerControls"/>
    <ds:schemaRef ds:uri="649d3805-9318-48d7-8d16-e8508b085f0e"/>
    <ds:schemaRef ds:uri="c1242b40-c4cf-49c4-9a6b-fccc04a06f14"/>
  </ds:schemaRefs>
</ds:datastoreItem>
</file>

<file path=customXml/itemProps2.xml><?xml version="1.0" encoding="utf-8"?>
<ds:datastoreItem xmlns:ds="http://schemas.openxmlformats.org/officeDocument/2006/customXml" ds:itemID="{50819E04-D748-4D3F-8A1E-5665A71935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DFECE4-6096-4CBC-83B5-5070B574969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EBC09CE-2D96-48FB-B171-0DE5A0F019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242b40-c4cf-49c4-9a6b-fccc04a06f14"/>
    <ds:schemaRef ds:uri="649d3805-9318-48d7-8d16-e8508b085f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Vickers</dc:creator>
  <cp:keywords/>
  <dc:description/>
  <cp:lastModifiedBy>FandB</cp:lastModifiedBy>
  <cp:revision>15</cp:revision>
  <cp:lastPrinted>2026-02-05T14:29:00Z</cp:lastPrinted>
  <dcterms:created xsi:type="dcterms:W3CDTF">2026-02-02T09:45:00Z</dcterms:created>
  <dcterms:modified xsi:type="dcterms:W3CDTF">2026-02-20T17:27:00Z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0x01010084D92B2BB52F374C848E8D58995ED6AA</vt:lpwstr>
  </property>
  <property fmtid="{D5CDD505-2E9C-101B-9397-08002B2CF9AE}" pid="3" name="_dlc_DocIdItemGuid">
    <vt:lpwstr>7d59767e-b5fc-499d-8140-db206bb8664a</vt:lpwstr>
  </property>
  <property fmtid="{D5CDD505-2E9C-101B-9397-08002B2CF9AE}" pid="4" name="MediaServiceImageTags">
    <vt:lpwstr/>
  </property>
</Properties>
</file>