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C4F5" w14:textId="77777777" w:rsidR="00CF7CC8" w:rsidRDefault="00CF7CC8" w:rsidP="00CF7CC8">
      <w:pPr>
        <w:pStyle w:val="Title"/>
        <w:jc w:val="center"/>
        <w:rPr>
          <w:rFonts w:eastAsia="Times New Roman"/>
          <w:b/>
          <w:bCs/>
          <w:color w:val="44546A" w:themeColor="text2"/>
          <w:lang w:eastAsia="en-GB"/>
        </w:rPr>
      </w:pPr>
      <w:r>
        <w:rPr>
          <w:noProof/>
        </w:rPr>
        <w:drawing>
          <wp:inline distT="0" distB="0" distL="0" distR="0" wp14:anchorId="7FDA6AFA" wp14:editId="69EEA503">
            <wp:extent cx="18288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44546A" w:themeColor="text2"/>
          <w:lang w:eastAsia="en-GB"/>
        </w:rPr>
        <w:t xml:space="preserve"> </w:t>
      </w:r>
    </w:p>
    <w:p w14:paraId="0EDB1E65" w14:textId="48E14632" w:rsidR="00CF7CC8" w:rsidRPr="00CF7CC8" w:rsidRDefault="00CF7CC8" w:rsidP="00CF7CC8">
      <w:pPr>
        <w:pStyle w:val="Title"/>
        <w:jc w:val="center"/>
        <w:rPr>
          <w:rFonts w:eastAsia="Times New Roman"/>
          <w:b/>
          <w:bCs/>
          <w:color w:val="2F5496" w:themeColor="accent1" w:themeShade="BF"/>
          <w:lang w:eastAsia="en-GB"/>
        </w:rPr>
      </w:pPr>
      <w:r w:rsidRPr="00CF7CC8">
        <w:rPr>
          <w:rFonts w:eastAsia="Times New Roman"/>
          <w:b/>
          <w:bCs/>
          <w:color w:val="2F5496" w:themeColor="accent1" w:themeShade="BF"/>
          <w:sz w:val="36"/>
          <w:szCs w:val="36"/>
          <w:lang w:eastAsia="en-GB"/>
        </w:rPr>
        <w:t>Claydon Hotel</w:t>
      </w:r>
    </w:p>
    <w:p w14:paraId="5BEA9D62" w14:textId="77777777" w:rsidR="00CF7CC8" w:rsidRDefault="00CF7CC8" w:rsidP="00CF7CC8">
      <w:pPr>
        <w:pStyle w:val="Title"/>
        <w:jc w:val="center"/>
        <w:rPr>
          <w:rFonts w:eastAsia="Times New Roman"/>
          <w:b/>
          <w:bCs/>
          <w:color w:val="44546A" w:themeColor="text2"/>
          <w:lang w:eastAsia="en-GB"/>
        </w:rPr>
      </w:pPr>
    </w:p>
    <w:p w14:paraId="56B524F1" w14:textId="27254591" w:rsidR="00CF7CC8" w:rsidRPr="00CF7CC8" w:rsidRDefault="00CF7CC8" w:rsidP="00CF7CC8">
      <w:pPr>
        <w:pStyle w:val="Title"/>
        <w:jc w:val="center"/>
        <w:rPr>
          <w:rFonts w:eastAsia="Times New Roman"/>
          <w:b/>
          <w:bCs/>
          <w:color w:val="2F5496" w:themeColor="accent1" w:themeShade="BF"/>
          <w:lang w:eastAsia="en-GB"/>
        </w:rPr>
      </w:pPr>
      <w:r w:rsidRPr="00CF7CC8">
        <w:rPr>
          <w:rFonts w:eastAsia="Times New Roman"/>
          <w:b/>
          <w:bCs/>
          <w:color w:val="2F5496" w:themeColor="accent1" w:themeShade="BF"/>
          <w:lang w:eastAsia="en-GB"/>
        </w:rPr>
        <w:t>Conference Price List</w:t>
      </w:r>
    </w:p>
    <w:p w14:paraId="4E1E56E2" w14:textId="77777777" w:rsidR="00CF7CC8" w:rsidRDefault="00CF7CC8" w:rsidP="00CF7CC8">
      <w:pPr>
        <w:shd w:val="clear" w:color="auto" w:fill="F2F2F4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</w:pPr>
    </w:p>
    <w:p w14:paraId="7E571726" w14:textId="06964694" w:rsidR="00CF7CC8" w:rsidRPr="00CF7CC8" w:rsidRDefault="00CF7CC8" w:rsidP="00CF7CC8">
      <w:pPr>
        <w:shd w:val="clear" w:color="auto" w:fill="F2F2F4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bookmarkStart w:id="0" w:name="_GoBack"/>
      <w:bookmarkEnd w:id="0"/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Day delegate: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– </w:t>
      </w:r>
      <w:bookmarkStart w:id="1" w:name="_Hlk51792268"/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Minimum Numbers </w:t>
      </w:r>
      <w:bookmarkEnd w:id="1"/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of 10 - £45.00 rate – cheapest £35.00</w:t>
      </w:r>
    </w:p>
    <w:p w14:paraId="6E2018B1" w14:textId="77777777" w:rsidR="00CF7CC8" w:rsidRPr="00CF7CC8" w:rsidRDefault="00CF7CC8" w:rsidP="00CF7CC8">
      <w:pPr>
        <w:shd w:val="clear" w:color="auto" w:fill="F2F2F4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24HR delegate: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– Minimum Numbers of 10 – 40 from £140.00</w:t>
      </w:r>
    </w:p>
    <w:p w14:paraId="6060434C" w14:textId="77777777" w:rsidR="00CF7CC8" w:rsidRPr="00CF7CC8" w:rsidRDefault="00CF7CC8" w:rsidP="00CF7CC8">
      <w:pPr>
        <w:shd w:val="clear" w:color="auto" w:fill="F2F2F4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Room Rate: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Room &amp; linen hire charge will be between £50.00 and £80</w:t>
      </w:r>
    </w:p>
    <w:p w14:paraId="6802A455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Gipping Valley suite Full Room Hire: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– £295.00 – half day: £250.00</w:t>
      </w:r>
    </w:p>
    <w:p w14:paraId="48673608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3A90B2FD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Gipping 1 Half Room Hire: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– full day £195.00 – half day: £135.00</w:t>
      </w:r>
    </w:p>
    <w:p w14:paraId="5C2F64D5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213C1FD0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Gipping 2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– full day: £135.00 – half day: £80.00</w:t>
      </w:r>
    </w:p>
    <w:p w14:paraId="1A9D3FA3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1D9F1839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Crystal Room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full day: (if available) full day: £200.00 – half day: £120.00</w:t>
      </w:r>
    </w:p>
    <w:p w14:paraId="7B710B89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3AD475E4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Crystal Room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half – full day: £120.00 – half day: £80.00</w:t>
      </w:r>
    </w:p>
    <w:p w14:paraId="03BB6DB2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486BEC2D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  <w:t>Oak room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– full day: £135.00 – half day: £80.00</w:t>
      </w:r>
    </w:p>
    <w:p w14:paraId="79D12F0D" w14:textId="0A6C211E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4D86A654" w14:textId="5570BE05" w:rsidR="00CF7CC8" w:rsidRPr="00CF7CC8" w:rsidRDefault="00CF7CC8" w:rsidP="00CF7CC8">
      <w:pPr>
        <w:pStyle w:val="Heading1"/>
        <w:jc w:val="center"/>
        <w:rPr>
          <w:rFonts w:eastAsia="Times New Roman"/>
          <w:lang w:eastAsia="en-GB"/>
        </w:rPr>
      </w:pPr>
      <w:r w:rsidRPr="00CF7CC8">
        <w:rPr>
          <w:rFonts w:eastAsia="Times New Roman"/>
          <w:lang w:eastAsia="en-GB"/>
        </w:rPr>
        <w:t>Refreshments</w:t>
      </w:r>
    </w:p>
    <w:p w14:paraId="41A7B464" w14:textId="256F7365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bookmarkStart w:id="2" w:name="_Hlk52047679"/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Tea/coffee</w:t>
      </w:r>
      <w:bookmarkEnd w:id="2"/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- 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£2.55 per person per serving</w:t>
      </w:r>
    </w:p>
    <w:p w14:paraId="59C02BEE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Tea/coffee &amp; biscuits - £2.95 per serving</w:t>
      </w:r>
    </w:p>
    <w:p w14:paraId="3C622DDE" w14:textId="501FAE08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Tea/coffee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&amp; Danish - £4.50 per serving</w:t>
      </w:r>
    </w:p>
    <w:p w14:paraId="1D866069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472D6FEA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575DBA97" w14:textId="2A27D706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 w:rsidRPr="00CF7CC8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t>Equipment</w:t>
      </w:r>
    </w:p>
    <w:p w14:paraId="41CC0919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LCD projector – full day from: £50.00 – Half day from: £30.00</w:t>
      </w:r>
    </w:p>
    <w:p w14:paraId="4B85E08B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Flip chart from: £7.50 her day</w:t>
      </w:r>
    </w:p>
    <w:p w14:paraId="6A0413E1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Screen included in room hire rate</w:t>
      </w:r>
    </w:p>
    <w:p w14:paraId="397B8158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521DE84E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14:paraId="09788CDD" w14:textId="713F2C39" w:rsid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</w:pPr>
    </w:p>
    <w:p w14:paraId="1F908CFB" w14:textId="077D3FD8" w:rsid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</w:pPr>
    </w:p>
    <w:p w14:paraId="6B06FFF5" w14:textId="77777777" w:rsid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</w:pPr>
    </w:p>
    <w:p w14:paraId="6065E248" w14:textId="116FCF83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 w:rsidRPr="00CF7CC8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lastRenderedPageBreak/>
        <w:t>Facilities</w:t>
      </w:r>
    </w:p>
    <w:p w14:paraId="7FA7B9B2" w14:textId="55293D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Wi-Fi – complimentary</w:t>
      </w:r>
    </w:p>
    <w:p w14:paraId="608BDA12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Fully air conditioned</w:t>
      </w:r>
    </w:p>
    <w:p w14:paraId="7039E0D8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Disabled access</w:t>
      </w:r>
    </w:p>
    <w:p w14:paraId="7773A56B" w14:textId="7777777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Natural day light in both Gipping &amp; Crystal rooms</w:t>
      </w:r>
    </w:p>
    <w:p w14:paraId="07229896" w14:textId="1B1DD7B6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Parking Complimentary for up to 50 cars 9am till 5pm</w:t>
      </w:r>
    </w:p>
    <w:p w14:paraId="2D35683A" w14:textId="77777777" w:rsidR="00CF7CC8" w:rsidRDefault="00CF7CC8" w:rsidP="00CF7CC8">
      <w:pPr>
        <w:shd w:val="clear" w:color="auto" w:fill="F2F2F4"/>
        <w:spacing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n-GB"/>
        </w:rPr>
      </w:pPr>
    </w:p>
    <w:p w14:paraId="55447447" w14:textId="70C0BD91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 w:rsidRPr="00CF7CC8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t>Special accommodation rates:</w:t>
      </w:r>
    </w:p>
    <w:p w14:paraId="3E2DB411" w14:textId="77777777" w:rsidR="00CF7CC8" w:rsidRPr="00CF7CC8" w:rsidRDefault="00CF7CC8" w:rsidP="00CF7CC8">
      <w:pPr>
        <w:shd w:val="clear" w:color="auto" w:fill="F2F2F4"/>
        <w:spacing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CF7CC8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DBB rates are available for delegates wishing to stay the night, please ask for details when arranging your event.</w:t>
      </w:r>
    </w:p>
    <w:p w14:paraId="50A4A72D" w14:textId="74EC38FB" w:rsidR="007E2B78" w:rsidRDefault="007E2B78"/>
    <w:p w14:paraId="2552F311" w14:textId="0740D3B7" w:rsidR="00CF7CC8" w:rsidRPr="00CF7CC8" w:rsidRDefault="00CF7CC8" w:rsidP="00CF7CC8">
      <w:pPr>
        <w:shd w:val="clear" w:color="auto" w:fill="F2F2F4"/>
        <w:spacing w:after="0" w:line="240" w:lineRule="auto"/>
        <w:jc w:val="center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</w:pPr>
      <w:r w:rsidRPr="00CF7CC8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GB"/>
        </w:rPr>
        <w:t>Contact us:</w:t>
      </w:r>
    </w:p>
    <w:p w14:paraId="2B01796E" w14:textId="77777777" w:rsidR="00CF7CC8" w:rsidRDefault="00CF7CC8" w:rsidP="00CF7CC8">
      <w:pPr>
        <w:pStyle w:val="NormalWeb"/>
        <w:shd w:val="clear" w:color="auto" w:fill="F2F2F4"/>
        <w:spacing w:before="0" w:beforeAutospacing="0"/>
        <w:jc w:val="center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We also offer bespoke packages to suit your requirements so please do enquire for further information.</w:t>
      </w:r>
    </w:p>
    <w:p w14:paraId="657094AD" w14:textId="77777777" w:rsidR="00CF7CC8" w:rsidRDefault="00CF7CC8" w:rsidP="00CF7CC8">
      <w:pPr>
        <w:pStyle w:val="NormalWeb"/>
        <w:shd w:val="clear" w:color="auto" w:fill="F2F2F4"/>
        <w:spacing w:before="0" w:beforeAutospacing="0"/>
        <w:jc w:val="center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For meeting space availability and prices please contact The Events Team on </w:t>
      </w:r>
    </w:p>
    <w:p w14:paraId="729C2FD3" w14:textId="5D06B592" w:rsidR="00CF7CC8" w:rsidRDefault="00CF7CC8" w:rsidP="00CF7CC8">
      <w:pPr>
        <w:pStyle w:val="NormalWeb"/>
        <w:shd w:val="clear" w:color="auto" w:fill="F2F2F4"/>
        <w:spacing w:before="0" w:beforeAutospacing="0"/>
        <w:jc w:val="center"/>
        <w:rPr>
          <w:rFonts w:ascii="Segoe UI" w:hAnsi="Segoe UI" w:cs="Segoe UI"/>
          <w:color w:val="333333"/>
        </w:rPr>
      </w:pPr>
      <w:r w:rsidRPr="00CF7CC8">
        <w:rPr>
          <w:rFonts w:ascii="Segoe UI" w:hAnsi="Segoe UI" w:cs="Segoe UI"/>
          <w:b/>
          <w:bCs/>
          <w:color w:val="333333"/>
        </w:rPr>
        <w:t>0844 387 62 40</w:t>
      </w:r>
      <w:r>
        <w:rPr>
          <w:rFonts w:ascii="Segoe UI" w:hAnsi="Segoe UI" w:cs="Segoe UI"/>
          <w:b/>
          <w:bCs/>
          <w:color w:val="333333"/>
        </w:rPr>
        <w:t xml:space="preserve"> </w:t>
      </w:r>
      <w:r w:rsidRPr="00CF7CC8">
        <w:rPr>
          <w:rFonts w:ascii="Segoe UI" w:hAnsi="Segoe UI" w:cs="Segoe UI"/>
          <w:color w:val="333333"/>
        </w:rPr>
        <w:t xml:space="preserve">or email </w:t>
      </w:r>
      <w:hyperlink r:id="rId5" w:history="1">
        <w:r w:rsidRPr="0065503B">
          <w:rPr>
            <w:rStyle w:val="Hyperlink"/>
            <w:rFonts w:ascii="Segoe UI" w:hAnsi="Segoe UI" w:cs="Segoe UI"/>
            <w:b/>
            <w:bCs/>
          </w:rPr>
          <w:t>events@hotelsipswich.com</w:t>
        </w:r>
      </w:hyperlink>
      <w:r>
        <w:rPr>
          <w:rFonts w:ascii="Segoe UI" w:hAnsi="Segoe UI" w:cs="Segoe UI"/>
          <w:b/>
          <w:bCs/>
          <w:color w:val="333333"/>
        </w:rPr>
        <w:t xml:space="preserve"> </w:t>
      </w:r>
    </w:p>
    <w:p w14:paraId="23773501" w14:textId="77777777" w:rsidR="00CF7CC8" w:rsidRDefault="00CF7CC8"/>
    <w:sectPr w:rsidR="00CF7CC8" w:rsidSect="00CF7CC8">
      <w:pgSz w:w="11906" w:h="16838"/>
      <w:pgMar w:top="1440" w:right="1440" w:bottom="1440" w:left="1440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C8"/>
    <w:rsid w:val="007E2B78"/>
    <w:rsid w:val="00C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C1CC"/>
  <w15:chartTrackingRefBased/>
  <w15:docId w15:val="{6E3E3257-7282-4B17-84AA-39655D2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F7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7CC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7C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7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C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F7C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7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7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F7C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hotelsipswi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Law</dc:creator>
  <cp:keywords/>
  <dc:description/>
  <cp:lastModifiedBy>Danielle Law</cp:lastModifiedBy>
  <cp:revision>1</cp:revision>
  <dcterms:created xsi:type="dcterms:W3CDTF">2020-10-28T11:07:00Z</dcterms:created>
  <dcterms:modified xsi:type="dcterms:W3CDTF">2020-10-28T11:12:00Z</dcterms:modified>
</cp:coreProperties>
</file>