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6490" w14:textId="769BD295" w:rsidR="00973A89" w:rsidRPr="00FC5E9F" w:rsidRDefault="00973A89" w:rsidP="00545524">
      <w:pPr>
        <w:jc w:val="center"/>
        <w:rPr>
          <w:color w:val="595959" w:themeColor="text1" w:themeTint="A6"/>
        </w:rPr>
      </w:pPr>
    </w:p>
    <w:p w14:paraId="1AF2CF05" w14:textId="77777777" w:rsidR="009630C9" w:rsidRPr="00FC5E9F" w:rsidRDefault="009630C9" w:rsidP="00545524">
      <w:pPr>
        <w:jc w:val="center"/>
        <w:rPr>
          <w:color w:val="595959" w:themeColor="text1" w:themeTint="A6"/>
        </w:rPr>
      </w:pPr>
    </w:p>
    <w:p w14:paraId="754C8D1A" w14:textId="14CE0E17" w:rsidR="00545524" w:rsidRPr="00FC5E9F" w:rsidRDefault="00545524" w:rsidP="009630C9">
      <w:pPr>
        <w:rPr>
          <w:color w:val="595959" w:themeColor="text1" w:themeTint="A6"/>
          <w:sz w:val="2"/>
          <w:szCs w:val="2"/>
        </w:rPr>
      </w:pPr>
    </w:p>
    <w:p w14:paraId="197578D8" w14:textId="7C10D097" w:rsidR="009630C9" w:rsidRPr="00852E73" w:rsidRDefault="00643D9B" w:rsidP="0026620B">
      <w:pPr>
        <w:spacing w:after="0"/>
        <w:jc w:val="center"/>
        <w:rPr>
          <w:b/>
          <w:bCs/>
          <w:color w:val="595959" w:themeColor="text1" w:themeTint="A6"/>
          <w:sz w:val="36"/>
          <w:szCs w:val="36"/>
        </w:rPr>
      </w:pPr>
      <w:r w:rsidRPr="00852E73">
        <w:rPr>
          <w:b/>
          <w:bCs/>
          <w:color w:val="595959" w:themeColor="text1" w:themeTint="A6"/>
          <w:sz w:val="36"/>
          <w:szCs w:val="36"/>
        </w:rPr>
        <w:t>CELEBRATION PACKAGE</w:t>
      </w:r>
    </w:p>
    <w:p w14:paraId="33FB2CA1" w14:textId="7AA30671" w:rsidR="009630C9" w:rsidRPr="0026620B" w:rsidRDefault="00643D9B" w:rsidP="00B259FB">
      <w:pPr>
        <w:spacing w:after="0"/>
        <w:jc w:val="center"/>
        <w:rPr>
          <w:color w:val="595959" w:themeColor="text1" w:themeTint="A6"/>
          <w:sz w:val="16"/>
          <w:szCs w:val="16"/>
        </w:rPr>
      </w:pPr>
      <w:r w:rsidRPr="0026620B">
        <w:rPr>
          <w:color w:val="595959" w:themeColor="text1" w:themeTint="A6"/>
          <w:sz w:val="16"/>
          <w:szCs w:val="16"/>
        </w:rPr>
        <w:t>NOT AVAILABLE FOR WEDDING EVENING RECEPTIONS</w:t>
      </w:r>
    </w:p>
    <w:p w14:paraId="3324DAC5" w14:textId="77777777" w:rsidR="00FC5E9F" w:rsidRPr="00FC5E9F" w:rsidRDefault="00FC5E9F" w:rsidP="00545524">
      <w:pPr>
        <w:jc w:val="center"/>
        <w:rPr>
          <w:rFonts w:ascii="Times New Roman" w:hAnsi="Times New Roman" w:cs="Times New Roman"/>
          <w:i/>
          <w:iCs/>
          <w:color w:val="595959" w:themeColor="text1" w:themeTint="A6"/>
          <w:sz w:val="2"/>
          <w:szCs w:val="2"/>
        </w:rPr>
      </w:pPr>
    </w:p>
    <w:tbl>
      <w:tblPr>
        <w:tblStyle w:val="TableGrid"/>
        <w:tblW w:w="2296" w:type="pct"/>
        <w:tblInd w:w="2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</w:tblGrid>
      <w:tr w:rsidR="00643D9B" w:rsidRPr="00FC5E9F" w14:paraId="0B495A65" w14:textId="77777777" w:rsidTr="00643D9B">
        <w:trPr>
          <w:trHeight w:val="1389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DF7E4A" w14:textId="4E937FEB" w:rsidR="00643D9B" w:rsidRPr="00852E73" w:rsidRDefault="00643D9B" w:rsidP="00643D9B">
            <w:pPr>
              <w:spacing w:after="120"/>
              <w:jc w:val="center"/>
              <w:rPr>
                <w:b/>
                <w:bCs/>
                <w:color w:val="595959" w:themeColor="text1" w:themeTint="A6"/>
              </w:rPr>
            </w:pPr>
            <w:r w:rsidRPr="00852E73">
              <w:rPr>
                <w:b/>
                <w:bCs/>
                <w:color w:val="595959" w:themeColor="text1" w:themeTint="A6"/>
              </w:rPr>
              <w:t xml:space="preserve">BUCHANAN SUITE </w:t>
            </w:r>
            <w:r w:rsidR="003D5916">
              <w:rPr>
                <w:b/>
                <w:bCs/>
                <w:color w:val="595959" w:themeColor="text1" w:themeTint="A6"/>
              </w:rPr>
              <w:t xml:space="preserve">| </w:t>
            </w:r>
            <w:r w:rsidRPr="00852E73">
              <w:rPr>
                <w:b/>
                <w:bCs/>
                <w:color w:val="595959" w:themeColor="text1" w:themeTint="A6"/>
              </w:rPr>
              <w:t>ROOM HIRE £</w:t>
            </w:r>
            <w:r w:rsidR="009A6AE0">
              <w:rPr>
                <w:b/>
                <w:bCs/>
                <w:color w:val="595959" w:themeColor="text1" w:themeTint="A6"/>
              </w:rPr>
              <w:t>30</w:t>
            </w:r>
            <w:r w:rsidRPr="00852E73">
              <w:rPr>
                <w:b/>
                <w:bCs/>
                <w:color w:val="595959" w:themeColor="text1" w:themeTint="A6"/>
              </w:rPr>
              <w:t>0</w:t>
            </w:r>
          </w:p>
          <w:p w14:paraId="464597E8" w14:textId="4F7C85C8" w:rsidR="00643D9B" w:rsidRPr="00852E73" w:rsidRDefault="00643D9B" w:rsidP="00643D9B">
            <w:pPr>
              <w:spacing w:after="120"/>
              <w:jc w:val="center"/>
              <w:rPr>
                <w:b/>
                <w:bCs/>
                <w:color w:val="595959" w:themeColor="text1" w:themeTint="A6"/>
              </w:rPr>
            </w:pPr>
            <w:r w:rsidRPr="00852E73">
              <w:rPr>
                <w:b/>
                <w:bCs/>
                <w:color w:val="595959" w:themeColor="text1" w:themeTint="A6"/>
              </w:rPr>
              <w:t xml:space="preserve">CAMPSIE SUITE </w:t>
            </w:r>
            <w:r w:rsidR="003D5916">
              <w:rPr>
                <w:b/>
                <w:bCs/>
                <w:color w:val="595959" w:themeColor="text1" w:themeTint="A6"/>
              </w:rPr>
              <w:t xml:space="preserve">| </w:t>
            </w:r>
            <w:r w:rsidRPr="00852E73">
              <w:rPr>
                <w:b/>
                <w:bCs/>
                <w:color w:val="595959" w:themeColor="text1" w:themeTint="A6"/>
              </w:rPr>
              <w:t>ROOM HIRE £</w:t>
            </w:r>
            <w:r w:rsidR="009A6AE0">
              <w:rPr>
                <w:b/>
                <w:bCs/>
                <w:color w:val="595959" w:themeColor="text1" w:themeTint="A6"/>
              </w:rPr>
              <w:t>20</w:t>
            </w:r>
            <w:r w:rsidRPr="00852E73">
              <w:rPr>
                <w:b/>
                <w:bCs/>
                <w:color w:val="595959" w:themeColor="text1" w:themeTint="A6"/>
              </w:rPr>
              <w:t>0</w:t>
            </w:r>
          </w:p>
          <w:p w14:paraId="02308A16" w14:textId="61715D3A" w:rsidR="00643D9B" w:rsidRPr="00FC5E9F" w:rsidRDefault="00643D9B" w:rsidP="00643D9B">
            <w:pPr>
              <w:spacing w:after="120"/>
              <w:jc w:val="center"/>
              <w:rPr>
                <w:color w:val="595959" w:themeColor="text1" w:themeTint="A6"/>
              </w:rPr>
            </w:pPr>
            <w:r w:rsidRPr="00852E73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DRAWING ROOM </w:t>
            </w:r>
            <w:r w:rsidR="003D5916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| </w:t>
            </w:r>
            <w:r w:rsidRPr="00852E73">
              <w:rPr>
                <w:b/>
                <w:bCs/>
                <w:color w:val="595959" w:themeColor="text1" w:themeTint="A6"/>
                <w:sz w:val="20"/>
                <w:szCs w:val="20"/>
              </w:rPr>
              <w:t>ROOM HIRE £1</w:t>
            </w:r>
            <w:r w:rsidR="009A6AE0">
              <w:rPr>
                <w:b/>
                <w:bCs/>
                <w:color w:val="595959" w:themeColor="text1" w:themeTint="A6"/>
                <w:sz w:val="20"/>
                <w:szCs w:val="20"/>
              </w:rPr>
              <w:t>75</w:t>
            </w:r>
          </w:p>
        </w:tc>
      </w:tr>
    </w:tbl>
    <w:p w14:paraId="70D2F9F0" w14:textId="77777777" w:rsidR="0026620B" w:rsidRPr="0026620B" w:rsidRDefault="0026620B" w:rsidP="0026620B">
      <w:pPr>
        <w:jc w:val="center"/>
        <w:rPr>
          <w:b/>
          <w:bCs/>
          <w:color w:val="595959" w:themeColor="text1" w:themeTint="A6"/>
          <w:sz w:val="2"/>
          <w:szCs w:val="2"/>
        </w:rPr>
      </w:pPr>
    </w:p>
    <w:p w14:paraId="7584D5D1" w14:textId="4CEE3FB5" w:rsidR="00FA1550" w:rsidRDefault="0026620B" w:rsidP="00A37420">
      <w:pPr>
        <w:spacing w:after="0"/>
        <w:jc w:val="center"/>
        <w:rPr>
          <w:b/>
          <w:bCs/>
          <w:color w:val="595959" w:themeColor="text1" w:themeTint="A6"/>
          <w:sz w:val="20"/>
          <w:szCs w:val="20"/>
        </w:rPr>
      </w:pPr>
      <w:r w:rsidRPr="00852E73">
        <w:rPr>
          <w:b/>
          <w:bCs/>
          <w:color w:val="595959" w:themeColor="text1" w:themeTint="A6"/>
          <w:sz w:val="20"/>
          <w:szCs w:val="20"/>
        </w:rPr>
        <w:t>MINIMUM CATERING NUMBERS APPLY</w:t>
      </w:r>
    </w:p>
    <w:p w14:paraId="6B0ED3C0" w14:textId="3EC37D4E" w:rsidR="00A37420" w:rsidRPr="00A37420" w:rsidRDefault="00A37420" w:rsidP="0026620B">
      <w:pPr>
        <w:jc w:val="center"/>
        <w:rPr>
          <w:color w:val="595959" w:themeColor="text1" w:themeTint="A6"/>
          <w:sz w:val="20"/>
          <w:szCs w:val="20"/>
        </w:rPr>
      </w:pPr>
      <w:r w:rsidRPr="00A37420">
        <w:rPr>
          <w:color w:val="595959" w:themeColor="text1" w:themeTint="A6"/>
          <w:sz w:val="20"/>
          <w:szCs w:val="20"/>
        </w:rPr>
        <w:t>Buchanan Suite</w:t>
      </w:r>
      <w:r>
        <w:rPr>
          <w:color w:val="595959" w:themeColor="text1" w:themeTint="A6"/>
          <w:sz w:val="20"/>
          <w:szCs w:val="20"/>
        </w:rPr>
        <w:t xml:space="preserve"> -</w:t>
      </w:r>
      <w:r w:rsidRPr="00A37420">
        <w:rPr>
          <w:color w:val="595959" w:themeColor="text1" w:themeTint="A6"/>
          <w:sz w:val="20"/>
          <w:szCs w:val="20"/>
        </w:rPr>
        <w:t xml:space="preserve"> 80 | Campsie Suite </w:t>
      </w:r>
      <w:r>
        <w:rPr>
          <w:color w:val="595959" w:themeColor="text1" w:themeTint="A6"/>
          <w:sz w:val="20"/>
          <w:szCs w:val="20"/>
        </w:rPr>
        <w:t xml:space="preserve">- </w:t>
      </w:r>
      <w:r w:rsidRPr="00A37420">
        <w:rPr>
          <w:color w:val="595959" w:themeColor="text1" w:themeTint="A6"/>
          <w:sz w:val="20"/>
          <w:szCs w:val="20"/>
        </w:rPr>
        <w:t xml:space="preserve">40 | Drawing Room </w:t>
      </w:r>
      <w:r>
        <w:rPr>
          <w:color w:val="595959" w:themeColor="text1" w:themeTint="A6"/>
          <w:sz w:val="20"/>
          <w:szCs w:val="20"/>
        </w:rPr>
        <w:t xml:space="preserve">- </w:t>
      </w:r>
      <w:r w:rsidRPr="00A37420">
        <w:rPr>
          <w:color w:val="595959" w:themeColor="text1" w:themeTint="A6"/>
          <w:sz w:val="20"/>
          <w:szCs w:val="20"/>
        </w:rPr>
        <w:t>30</w:t>
      </w:r>
    </w:p>
    <w:p w14:paraId="659F10BE" w14:textId="5D703E39" w:rsidR="0026620B" w:rsidRPr="00FC5E9F" w:rsidRDefault="0026620B" w:rsidP="003D5916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  <w:r w:rsidRPr="00FC5E9F">
        <w:rPr>
          <w:rFonts w:ascii="Times New Roman" w:hAnsi="Times New Roman" w:cs="Times New Roman"/>
          <w:i/>
          <w:iCs/>
          <w:color w:val="595959" w:themeColor="text1" w:themeTint="A6"/>
        </w:rPr>
        <w:t xml:space="preserve">Glass of </w:t>
      </w:r>
      <w:r>
        <w:rPr>
          <w:rFonts w:ascii="Times New Roman" w:hAnsi="Times New Roman" w:cs="Times New Roman"/>
          <w:i/>
          <w:iCs/>
          <w:color w:val="595959" w:themeColor="text1" w:themeTint="A6"/>
        </w:rPr>
        <w:t>Prosecco</w:t>
      </w:r>
      <w:r w:rsidRPr="00FC5E9F">
        <w:rPr>
          <w:rFonts w:ascii="Times New Roman" w:hAnsi="Times New Roman" w:cs="Times New Roman"/>
          <w:i/>
          <w:iCs/>
          <w:color w:val="595959" w:themeColor="text1" w:themeTint="A6"/>
        </w:rPr>
        <w:t xml:space="preserve"> or Bottle of Beer on Arrival </w:t>
      </w:r>
      <w:r w:rsidRPr="00FC5E9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£</w:t>
      </w:r>
      <w:r w:rsidR="0024493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6.00</w:t>
      </w:r>
      <w:r w:rsidR="00852E73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 xml:space="preserve"> per person</w:t>
      </w:r>
    </w:p>
    <w:p w14:paraId="225242EF" w14:textId="2D420CDB" w:rsidR="0026620B" w:rsidRPr="00FC5E9F" w:rsidRDefault="0026620B" w:rsidP="003D59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</w:pPr>
      <w:r w:rsidRPr="00FC5E9F">
        <w:rPr>
          <w:rFonts w:ascii="Times New Roman" w:hAnsi="Times New Roman" w:cs="Times New Roman"/>
          <w:i/>
          <w:iCs/>
          <w:color w:val="595959" w:themeColor="text1" w:themeTint="A6"/>
        </w:rPr>
        <w:t>Glass of</w:t>
      </w:r>
      <w:r>
        <w:rPr>
          <w:rFonts w:ascii="Times New Roman" w:hAnsi="Times New Roman" w:cs="Times New Roman"/>
          <w:i/>
          <w:iCs/>
          <w:color w:val="595959" w:themeColor="text1" w:themeTint="A6"/>
        </w:rPr>
        <w:t xml:space="preserve"> Chilled Champagne </w:t>
      </w:r>
      <w:r w:rsidRPr="00FC5E9F">
        <w:rPr>
          <w:rFonts w:ascii="Times New Roman" w:hAnsi="Times New Roman" w:cs="Times New Roman"/>
          <w:i/>
          <w:iCs/>
          <w:color w:val="595959" w:themeColor="text1" w:themeTint="A6"/>
        </w:rPr>
        <w:t xml:space="preserve">on Arrival </w:t>
      </w: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£</w:t>
      </w:r>
      <w:r w:rsidR="0024493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1</w:t>
      </w:r>
      <w:r w:rsidR="002D4DAB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2</w:t>
      </w:r>
      <w:r w:rsidR="0024493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.50</w:t>
      </w:r>
      <w:r w:rsidR="00852E73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 xml:space="preserve"> per person</w:t>
      </w:r>
    </w:p>
    <w:p w14:paraId="58DB9580" w14:textId="58848504" w:rsidR="00D839A1" w:rsidRPr="00852E73" w:rsidRDefault="00D839A1" w:rsidP="00852E73">
      <w:pPr>
        <w:jc w:val="center"/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</w:pPr>
    </w:p>
    <w:p w14:paraId="73C86565" w14:textId="2BD619AB" w:rsidR="00FA1550" w:rsidRPr="00FC5E9F" w:rsidRDefault="00045784" w:rsidP="00FA1550">
      <w:pPr>
        <w:jc w:val="center"/>
        <w:rPr>
          <w:color w:val="595959" w:themeColor="text1" w:themeTint="A6"/>
        </w:rPr>
      </w:pPr>
      <w:r w:rsidRPr="00FC5E9F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370FD" wp14:editId="3354DD25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25146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18D8D" id="Straight Connector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1pt" to="19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64tQEAALcDAAAOAAAAZHJzL2Uyb0RvYy54bWysU8GOEzEMvSPxD1HudKYVVG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6B08F9F" w14:textId="0D9719F4" w:rsidR="00FA1550" w:rsidRPr="00FC5E9F" w:rsidRDefault="00852E73" w:rsidP="00FA1550">
      <w:pPr>
        <w:jc w:val="center"/>
        <w:rPr>
          <w:color w:val="595959" w:themeColor="text1" w:themeTint="A6"/>
        </w:rPr>
      </w:pPr>
      <w:r>
        <w:rPr>
          <w:rFonts w:ascii="Times New Roman" w:hAnsi="Times New Roman" w:cs="Times New Roman"/>
          <w:i/>
          <w:iCs/>
          <w:color w:val="595959" w:themeColor="text1" w:themeTint="A6"/>
        </w:rPr>
        <w:t>Canape Packages</w:t>
      </w:r>
    </w:p>
    <w:p w14:paraId="56430EF2" w14:textId="3CB0D1BB" w:rsidR="00852E73" w:rsidRPr="00852E73" w:rsidRDefault="00852E73" w:rsidP="00852E73">
      <w:pPr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i/>
          <w:iCs/>
          <w:color w:val="595959" w:themeColor="text1" w:themeTint="A6"/>
        </w:rPr>
        <w:t>**</w:t>
      </w:r>
      <w:r w:rsidR="0024493F" w:rsidRPr="0024493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 xml:space="preserve">3 </w:t>
      </w:r>
      <w:r w:rsidRPr="0024493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Options</w:t>
      </w:r>
      <w:r w:rsidR="0024493F" w:rsidRPr="0024493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 xml:space="preserve"> per person £6.</w:t>
      </w:r>
      <w:r w:rsidR="009A6AE0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5</w:t>
      </w:r>
      <w:r w:rsidR="0024493F" w:rsidRPr="0024493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0</w:t>
      </w:r>
      <w:r>
        <w:rPr>
          <w:rFonts w:ascii="Times New Roman" w:hAnsi="Times New Roman" w:cs="Times New Roman"/>
          <w:i/>
          <w:iCs/>
          <w:color w:val="595959" w:themeColor="text1" w:themeTint="A6"/>
        </w:rPr>
        <w:t>**</w:t>
      </w:r>
    </w:p>
    <w:p w14:paraId="544084E9" w14:textId="63302E3B" w:rsidR="00FA1550" w:rsidRPr="00FC5E9F" w:rsidRDefault="00045784" w:rsidP="00FA1550">
      <w:pPr>
        <w:jc w:val="center"/>
        <w:rPr>
          <w:color w:val="595959" w:themeColor="text1" w:themeTint="A6"/>
        </w:rPr>
      </w:pPr>
      <w:r w:rsidRPr="00FC5E9F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A8192" wp14:editId="63071370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25146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148D2" id="Straight Connector 7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.05pt" to="19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770B5EC" w14:textId="582BFC67" w:rsidR="00FA1550" w:rsidRPr="00FC5E9F" w:rsidRDefault="00852E73" w:rsidP="00FA1550">
      <w:pPr>
        <w:jc w:val="center"/>
        <w:rPr>
          <w:b/>
          <w:bCs/>
          <w:color w:val="595959" w:themeColor="text1" w:themeTint="A6"/>
        </w:rPr>
      </w:pPr>
      <w:r>
        <w:rPr>
          <w:b/>
          <w:bCs/>
          <w:color w:val="595959" w:themeColor="text1" w:themeTint="A6"/>
        </w:rPr>
        <w:t>EVENING BUFFET SELECTION</w:t>
      </w:r>
    </w:p>
    <w:p w14:paraId="13F78E6D" w14:textId="26AC82BB" w:rsidR="00FA1550" w:rsidRDefault="00852E73" w:rsidP="000B07D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Classic £1</w:t>
      </w:r>
      <w:r w:rsidR="009A6AE0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4</w:t>
      </w:r>
      <w:r w:rsidR="0024493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.</w:t>
      </w:r>
      <w:r w:rsidR="00CF3930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95</w:t>
      </w: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 xml:space="preserve"> per person</w:t>
      </w:r>
    </w:p>
    <w:p w14:paraId="349BEC8E" w14:textId="0022BFFD" w:rsidR="00852E73" w:rsidRDefault="00852E73" w:rsidP="000B07DE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i/>
          <w:iCs/>
          <w:color w:val="595959" w:themeColor="text1" w:themeTint="A6"/>
        </w:rPr>
        <w:t>Glazed Sausage Rolls | Freshly Cut Sandwiches and Wraps | Vegetable Spring Rolls |</w:t>
      </w:r>
    </w:p>
    <w:p w14:paraId="3AA80F67" w14:textId="110CCB2C" w:rsidR="00852E73" w:rsidRDefault="00852E73" w:rsidP="000B07DE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i/>
          <w:iCs/>
          <w:color w:val="595959" w:themeColor="text1" w:themeTint="A6"/>
        </w:rPr>
        <w:t xml:space="preserve">Chicken Goujons </w:t>
      </w:r>
    </w:p>
    <w:p w14:paraId="6531184C" w14:textId="77777777" w:rsidR="000B07DE" w:rsidRDefault="000B07DE" w:rsidP="000B07DE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</w:p>
    <w:p w14:paraId="6068D46E" w14:textId="2229D410" w:rsidR="00852E73" w:rsidRDefault="00852E73" w:rsidP="000B07D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Evening Breakfast £1</w:t>
      </w:r>
      <w:r w:rsidR="0024493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2.</w:t>
      </w:r>
      <w:r w:rsidR="009A6AE0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95</w:t>
      </w: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 xml:space="preserve"> per person</w:t>
      </w:r>
    </w:p>
    <w:p w14:paraId="30AA779F" w14:textId="4550CE08" w:rsidR="00852E73" w:rsidRDefault="00852E73" w:rsidP="000B07DE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i/>
          <w:iCs/>
          <w:color w:val="595959" w:themeColor="text1" w:themeTint="A6"/>
        </w:rPr>
        <w:t>Selection of Morning Rolls with Bacon | Sliced Square Sausage |</w:t>
      </w:r>
    </w:p>
    <w:p w14:paraId="16BBEBAD" w14:textId="79B62E73" w:rsidR="00852E73" w:rsidRDefault="00852E73" w:rsidP="000B07DE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i/>
          <w:iCs/>
          <w:color w:val="595959" w:themeColor="text1" w:themeTint="A6"/>
        </w:rPr>
        <w:t>Potato Scone | Cones of Chips |</w:t>
      </w:r>
    </w:p>
    <w:p w14:paraId="2A010320" w14:textId="77777777" w:rsidR="000B07DE" w:rsidRPr="00852E73" w:rsidRDefault="000B07DE" w:rsidP="000B07DE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</w:p>
    <w:p w14:paraId="424D0851" w14:textId="013CEC32" w:rsidR="00852E73" w:rsidRDefault="00852E73" w:rsidP="000B07D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Deluxe £1</w:t>
      </w:r>
      <w:r w:rsidR="002D4DAB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7</w:t>
      </w:r>
      <w:r w:rsidR="0024493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.</w:t>
      </w:r>
      <w:r w:rsidR="00CF3930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95</w:t>
      </w: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 xml:space="preserve"> per person</w:t>
      </w:r>
    </w:p>
    <w:p w14:paraId="2044D54F" w14:textId="48F430D5" w:rsidR="00852E73" w:rsidRDefault="000B07DE" w:rsidP="000B07DE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i/>
          <w:iCs/>
          <w:color w:val="595959" w:themeColor="text1" w:themeTint="A6"/>
        </w:rPr>
        <w:t>Glazed Sausage Rolls | Mini Fish &amp; Chips | Mini Beef Burgers | Vegetable Samosas</w:t>
      </w:r>
    </w:p>
    <w:p w14:paraId="0BB7EEED" w14:textId="7A69E50A" w:rsidR="00852E73" w:rsidRDefault="000B07DE" w:rsidP="000B07DE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i/>
          <w:iCs/>
          <w:color w:val="595959" w:themeColor="text1" w:themeTint="A6"/>
        </w:rPr>
        <w:t>Chicken Pakora | Cajun Chicken Skewers | Potato Skins &amp; Dips</w:t>
      </w:r>
      <w:r w:rsidR="00852E73">
        <w:rPr>
          <w:rFonts w:ascii="Times New Roman" w:hAnsi="Times New Roman" w:cs="Times New Roman"/>
          <w:i/>
          <w:iCs/>
          <w:color w:val="595959" w:themeColor="text1" w:themeTint="A6"/>
        </w:rPr>
        <w:t xml:space="preserve"> </w:t>
      </w:r>
    </w:p>
    <w:p w14:paraId="060AD2C7" w14:textId="77777777" w:rsidR="000B07DE" w:rsidRPr="00852E73" w:rsidRDefault="000B07DE" w:rsidP="000B07DE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</w:p>
    <w:p w14:paraId="2A55A88E" w14:textId="116B461B" w:rsidR="00852E73" w:rsidRDefault="000B07DE" w:rsidP="000B07D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Fork Buffet</w:t>
      </w:r>
      <w:r w:rsidR="00852E73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 xml:space="preserve"> £1</w:t>
      </w:r>
      <w:r w:rsidR="009A6AE0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9</w:t>
      </w:r>
      <w:r w:rsidR="0024493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.95</w:t>
      </w:r>
      <w:r w:rsidR="00852E73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 xml:space="preserve"> per person</w:t>
      </w: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 xml:space="preserve"> (choose 2)</w:t>
      </w:r>
    </w:p>
    <w:p w14:paraId="337E4BC5" w14:textId="77777777" w:rsidR="000B07DE" w:rsidRDefault="000B07DE" w:rsidP="000B07DE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i/>
          <w:iCs/>
          <w:color w:val="595959" w:themeColor="text1" w:themeTint="A6"/>
        </w:rPr>
        <w:t xml:space="preserve">Chicken Curry | Beef Chilli | Lasagne | Haggis, Neeps &amp; Tatties | </w:t>
      </w:r>
    </w:p>
    <w:p w14:paraId="577EA59E" w14:textId="28863562" w:rsidR="00852E73" w:rsidRDefault="000B07DE" w:rsidP="000B07DE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i/>
          <w:iCs/>
          <w:color w:val="595959" w:themeColor="text1" w:themeTint="A6"/>
        </w:rPr>
        <w:t xml:space="preserve">Beef Stroganoff | Macaroni Cheese | </w:t>
      </w:r>
      <w:r w:rsidR="00CF3930">
        <w:rPr>
          <w:rFonts w:ascii="Times New Roman" w:hAnsi="Times New Roman" w:cs="Times New Roman"/>
          <w:i/>
          <w:iCs/>
          <w:color w:val="595959" w:themeColor="text1" w:themeTint="A6"/>
        </w:rPr>
        <w:t>Penne Pasta with a choice of sauce</w:t>
      </w:r>
    </w:p>
    <w:p w14:paraId="3076CF42" w14:textId="77777777" w:rsidR="000B07DE" w:rsidRPr="00852E73" w:rsidRDefault="000B07DE" w:rsidP="000B07DE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</w:p>
    <w:p w14:paraId="54071614" w14:textId="79E36674" w:rsidR="000B07DE" w:rsidRDefault="000B07DE" w:rsidP="000B07D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Add Something Sweet £</w:t>
      </w:r>
      <w:r w:rsidR="0024493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3.</w:t>
      </w:r>
      <w:r w:rsidR="002D4DAB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5</w:t>
      </w:r>
      <w:r w:rsidR="0024493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>0</w:t>
      </w:r>
      <w:r w:rsidR="009B365F">
        <w:rPr>
          <w:rFonts w:ascii="Times New Roman" w:hAnsi="Times New Roman" w:cs="Times New Roman"/>
          <w:b/>
          <w:bCs/>
          <w:i/>
          <w:iCs/>
          <w:color w:val="595959" w:themeColor="text1" w:themeTint="A6"/>
        </w:rPr>
        <w:t xml:space="preserve"> per item</w:t>
      </w:r>
    </w:p>
    <w:p w14:paraId="505DA65C" w14:textId="7B686A59" w:rsidR="00A37420" w:rsidRDefault="009B365F" w:rsidP="00A37420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i/>
          <w:iCs/>
          <w:color w:val="595959" w:themeColor="text1" w:themeTint="A6"/>
        </w:rPr>
        <w:t>Fruit Skewer | Bite Size Cheesecakes | Chocolate Tart</w:t>
      </w:r>
      <w:r w:rsidR="00A37420">
        <w:rPr>
          <w:rFonts w:ascii="Times New Roman" w:hAnsi="Times New Roman" w:cs="Times New Roman"/>
          <w:i/>
          <w:iCs/>
          <w:color w:val="595959" w:themeColor="text1" w:themeTint="A6"/>
        </w:rPr>
        <w:t xml:space="preserve"> |</w:t>
      </w:r>
    </w:p>
    <w:p w14:paraId="6FC4E1E6" w14:textId="4F662822" w:rsidR="00A37420" w:rsidRPr="00852E73" w:rsidRDefault="00A37420" w:rsidP="00A37420">
      <w:pPr>
        <w:spacing w:after="0"/>
        <w:jc w:val="center"/>
        <w:rPr>
          <w:rFonts w:ascii="Times New Roman" w:hAnsi="Times New Roman" w:cs="Times New Roman"/>
          <w:i/>
          <w:iCs/>
          <w:color w:val="595959" w:themeColor="text1" w:themeTint="A6"/>
        </w:rPr>
      </w:pPr>
      <w:r>
        <w:rPr>
          <w:rFonts w:ascii="Times New Roman" w:hAnsi="Times New Roman" w:cs="Times New Roman"/>
          <w:i/>
          <w:iCs/>
          <w:color w:val="595959" w:themeColor="text1" w:themeTint="A6"/>
        </w:rPr>
        <w:t xml:space="preserve"> Baby Cream Meringue</w:t>
      </w:r>
    </w:p>
    <w:p w14:paraId="56DE4DCB" w14:textId="49114ED1" w:rsidR="00045784" w:rsidRPr="00FC5E9F" w:rsidRDefault="00045784" w:rsidP="00FA1550">
      <w:pPr>
        <w:jc w:val="center"/>
        <w:rPr>
          <w:color w:val="595959" w:themeColor="text1" w:themeTint="A6"/>
        </w:rPr>
      </w:pPr>
    </w:p>
    <w:p w14:paraId="38097135" w14:textId="1DDA4232" w:rsidR="00FC5E9F" w:rsidRPr="00FC5E9F" w:rsidRDefault="00FC5E9F" w:rsidP="00FA1550">
      <w:pPr>
        <w:jc w:val="center"/>
        <w:rPr>
          <w:color w:val="595959" w:themeColor="text1" w:themeTint="A6"/>
        </w:rPr>
      </w:pPr>
      <w:r w:rsidRPr="00FC5E9F">
        <w:rPr>
          <w:color w:val="595959" w:themeColor="text1" w:themeTint="A6"/>
        </w:rPr>
        <w:t>For bookings or further information contact events on 0141 7792111 or events@garfieldhotel.co.uk</w:t>
      </w:r>
    </w:p>
    <w:sectPr w:rsidR="00FC5E9F" w:rsidRPr="00FC5E9F" w:rsidSect="00545524">
      <w:headerReference w:type="even" r:id="rId7"/>
      <w:headerReference w:type="default" r:id="rId8"/>
      <w:headerReference w:type="firs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B7AA" w14:textId="77777777" w:rsidR="007504E3" w:rsidRDefault="007504E3" w:rsidP="00932AF0">
      <w:pPr>
        <w:spacing w:after="0" w:line="240" w:lineRule="auto"/>
      </w:pPr>
      <w:r>
        <w:separator/>
      </w:r>
    </w:p>
  </w:endnote>
  <w:endnote w:type="continuationSeparator" w:id="0">
    <w:p w14:paraId="39D52567" w14:textId="77777777" w:rsidR="007504E3" w:rsidRDefault="007504E3" w:rsidP="0093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C953" w14:textId="77777777" w:rsidR="007504E3" w:rsidRDefault="007504E3" w:rsidP="00932AF0">
      <w:pPr>
        <w:spacing w:after="0" w:line="240" w:lineRule="auto"/>
      </w:pPr>
      <w:r>
        <w:separator/>
      </w:r>
    </w:p>
  </w:footnote>
  <w:footnote w:type="continuationSeparator" w:id="0">
    <w:p w14:paraId="54D08CF4" w14:textId="77777777" w:rsidR="007504E3" w:rsidRDefault="007504E3" w:rsidP="0093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EF8B" w14:textId="568B3936" w:rsidR="0076569A" w:rsidRDefault="00000000">
    <w:pPr>
      <w:pStyle w:val="Header"/>
    </w:pPr>
    <w:r>
      <w:rPr>
        <w:noProof/>
      </w:rPr>
      <w:pict w14:anchorId="361EB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1938" o:spid="_x0000_s1050" type="#_x0000_t75" style="position:absolute;margin-left:0;margin-top:0;width:595.05pt;height:841.75pt;z-index:-251657216;mso-position-horizontal:center;mso-position-horizontal-relative:margin;mso-position-vertical:center;mso-position-vertical-relative:margin" o:allowincell="f">
          <v:imagedata r:id="rId1" o:title="Untitled design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5CE9" w14:textId="52AAD3BE" w:rsidR="00545524" w:rsidRDefault="00000000">
    <w:pPr>
      <w:pStyle w:val="Header"/>
    </w:pPr>
    <w:r>
      <w:rPr>
        <w:noProof/>
      </w:rPr>
      <w:pict w14:anchorId="7E89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1939" o:spid="_x0000_s1051" type="#_x0000_t75" style="position:absolute;margin-left:0;margin-top:0;width:595.05pt;height:841.75pt;z-index:-251656192;mso-position-horizontal:center;mso-position-horizontal-relative:margin;mso-position-vertical:center;mso-position-vertical-relative:margin" o:allowincell="f">
          <v:imagedata r:id="rId1" o:title="Untitled design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157A" w14:textId="69AAB235" w:rsidR="0076569A" w:rsidRDefault="00000000">
    <w:pPr>
      <w:pStyle w:val="Header"/>
    </w:pPr>
    <w:r>
      <w:rPr>
        <w:noProof/>
      </w:rPr>
      <w:pict w14:anchorId="54839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1937" o:spid="_x0000_s1049" type="#_x0000_t75" style="position:absolute;margin-left:0;margin-top:0;width:595.05pt;height:841.75pt;z-index:-251658240;mso-position-horizontal:center;mso-position-horizontal-relative:margin;mso-position-vertical:center;mso-position-vertical-relative:margin" o:allowincell="f">
          <v:imagedata r:id="rId1" o:title="Untitled design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F0"/>
    <w:rsid w:val="00045784"/>
    <w:rsid w:val="00057022"/>
    <w:rsid w:val="000B07DE"/>
    <w:rsid w:val="0024493F"/>
    <w:rsid w:val="0026620B"/>
    <w:rsid w:val="002D4DAB"/>
    <w:rsid w:val="002E085D"/>
    <w:rsid w:val="00383F23"/>
    <w:rsid w:val="003B2F87"/>
    <w:rsid w:val="003D5916"/>
    <w:rsid w:val="0042785C"/>
    <w:rsid w:val="00545524"/>
    <w:rsid w:val="005A273D"/>
    <w:rsid w:val="006039BB"/>
    <w:rsid w:val="00643D9B"/>
    <w:rsid w:val="006B337D"/>
    <w:rsid w:val="006E067E"/>
    <w:rsid w:val="007504E3"/>
    <w:rsid w:val="0076569A"/>
    <w:rsid w:val="008279BC"/>
    <w:rsid w:val="00852E73"/>
    <w:rsid w:val="00932AF0"/>
    <w:rsid w:val="009630C9"/>
    <w:rsid w:val="00973A89"/>
    <w:rsid w:val="009A6AE0"/>
    <w:rsid w:val="009B365F"/>
    <w:rsid w:val="009D719C"/>
    <w:rsid w:val="00A37420"/>
    <w:rsid w:val="00AB4492"/>
    <w:rsid w:val="00B259FB"/>
    <w:rsid w:val="00B35B68"/>
    <w:rsid w:val="00CF3930"/>
    <w:rsid w:val="00D050F1"/>
    <w:rsid w:val="00D839A1"/>
    <w:rsid w:val="00DD1C19"/>
    <w:rsid w:val="00DE6D7E"/>
    <w:rsid w:val="00FA1550"/>
    <w:rsid w:val="00F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214B9"/>
  <w15:docId w15:val="{F8C655CE-CAD8-4830-AFFD-5BA0603A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AF0"/>
  </w:style>
  <w:style w:type="paragraph" w:styleId="Footer">
    <w:name w:val="footer"/>
    <w:basedOn w:val="Normal"/>
    <w:link w:val="FooterChar"/>
    <w:uiPriority w:val="99"/>
    <w:unhideWhenUsed/>
    <w:rsid w:val="00932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AF0"/>
  </w:style>
  <w:style w:type="table" w:styleId="TableGrid">
    <w:name w:val="Table Grid"/>
    <w:basedOn w:val="TableNormal"/>
    <w:uiPriority w:val="39"/>
    <w:rsid w:val="0076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3ED5-C126-4859-9BD3-4F3F3B9F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Nicholson</dc:creator>
  <cp:keywords/>
  <dc:description/>
  <cp:lastModifiedBy>Glen Buchanan</cp:lastModifiedBy>
  <cp:revision>5</cp:revision>
  <cp:lastPrinted>2023-09-10T11:15:00Z</cp:lastPrinted>
  <dcterms:created xsi:type="dcterms:W3CDTF">2023-05-03T10:54:00Z</dcterms:created>
  <dcterms:modified xsi:type="dcterms:W3CDTF">2025-03-12T11:14:00Z</dcterms:modified>
</cp:coreProperties>
</file>