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DC159" w14:textId="77777777" w:rsidR="00B07644" w:rsidRPr="00B07644" w:rsidRDefault="00B07644" w:rsidP="00B07644">
      <w:pPr>
        <w:spacing w:after="0" w:line="367" w:lineRule="auto"/>
        <w:jc w:val="center"/>
        <w:rPr>
          <w:rFonts w:ascii="Arial Narrow" w:eastAsia="Times New Roman" w:hAnsi="Arial Narrow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color w:val="333333"/>
          <w:kern w:val="0"/>
          <w:sz w:val="30"/>
          <w:szCs w:val="30"/>
          <w:u w:val="single"/>
          <w:lang w:eastAsia="en-GB"/>
          <w14:ligatures w14:val="none"/>
        </w:rPr>
        <w:t>Easter Sunday Lunch</w:t>
      </w:r>
    </w:p>
    <w:p w14:paraId="5F5F73FB" w14:textId="77777777" w:rsidR="00B07644" w:rsidRPr="00B07644" w:rsidRDefault="00B07644" w:rsidP="00B07644">
      <w:pPr>
        <w:spacing w:after="0" w:line="240" w:lineRule="auto"/>
        <w:jc w:val="center"/>
        <w:rPr>
          <w:rFonts w:ascii="Arial Narrow" w:eastAsia="Times New Roman" w:hAnsi="Arial Narrow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color w:val="333333"/>
          <w:kern w:val="0"/>
          <w:sz w:val="23"/>
          <w:szCs w:val="23"/>
          <w:u w:val="single"/>
          <w:lang w:eastAsia="en-GB"/>
          <w14:ligatures w14:val="none"/>
        </w:rPr>
        <w:t>Starters</w:t>
      </w:r>
    </w:p>
    <w:p w14:paraId="6BF15FBD" w14:textId="77777777" w:rsidR="00B07644" w:rsidRPr="00B07644" w:rsidRDefault="00B07644" w:rsidP="00B0764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25F2C3A8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Parmesan Arancini, Tomato, Basil </w:t>
      </w:r>
    </w:p>
    <w:p w14:paraId="6D48D061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Pulled Pork, Pineapple chutney, Jerk mayonnaise </w:t>
      </w:r>
    </w:p>
    <w:p w14:paraId="1D6F1CF7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  </w:t>
      </w:r>
    </w:p>
    <w:p w14:paraId="4AB6EFCB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Classic Prawn Cocktail, Marie Rose Sauce </w:t>
      </w:r>
    </w:p>
    <w:p w14:paraId="671A2432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70EB901E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>Mushroom Soup, Croutons</w:t>
      </w:r>
    </w:p>
    <w:p w14:paraId="1804B5B4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07BB75F6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3DA9215B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u w:val="single"/>
          <w:lang w:eastAsia="en-GB"/>
          <w14:ligatures w14:val="none"/>
        </w:rPr>
        <w:t>Main Courses</w:t>
      </w:r>
    </w:p>
    <w:p w14:paraId="1C71625F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44D7A6D6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>Roast Beef Sirloin, Roast potatoes, Yorkshire Pudding, Gravy</w:t>
      </w:r>
    </w:p>
    <w:p w14:paraId="20282ECB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4097ED6D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1F7C339C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>Roast Chicken Breast,</w:t>
      </w: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Sage Onion Stuffing, Chipolatas, Roast Potatoes </w:t>
      </w:r>
    </w:p>
    <w:p w14:paraId="7AD4A64F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4AFD1F35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6BA30D7E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>Pulled Lamb Shoulder, Dauphinoise Potatoes, Braised Shallots, Red Wine Jus</w:t>
      </w:r>
    </w:p>
    <w:p w14:paraId="6949816C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43F706BE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76CA802F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Sea Bass Fillet, </w:t>
      </w:r>
      <w:r w:rsidRPr="00B07644">
        <w:rPr>
          <w:rFonts w:ascii="Arial Narrow" w:eastAsia="Times New Roman" w:hAnsi="Arial Narrow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Pesto </w:t>
      </w: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>New Potatoes, Tomato Sauce</w:t>
      </w:r>
    </w:p>
    <w:p w14:paraId="51A4911F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31602A74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514975F6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>Tomato, Feta, Caramelised Onion Tart, Dauphinoise Potato, Tomato Sauce (V)</w:t>
      </w:r>
    </w:p>
    <w:p w14:paraId="0A3F45B2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386183A6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100443CF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u w:val="single"/>
          <w:lang w:eastAsia="en-GB"/>
          <w14:ligatures w14:val="none"/>
        </w:rPr>
        <w:t>Desserts</w:t>
      </w:r>
    </w:p>
    <w:p w14:paraId="0EAA2123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2FC5F363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>Chocolate Brownie, Chocolate Sauce</w:t>
      </w:r>
    </w:p>
    <w:p w14:paraId="5816F53B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03CAB13A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11FDBAEA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>Sticky Toffee Pudding, Caramel Sauce</w:t>
      </w:r>
    </w:p>
    <w:p w14:paraId="4DF8695D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4DEF0421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657E3CAE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Vanilla Creme </w:t>
      </w:r>
      <w:proofErr w:type="spellStart"/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>Brulee</w:t>
      </w:r>
      <w:proofErr w:type="spellEnd"/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>, Shortbread Biscuit</w:t>
      </w:r>
    </w:p>
    <w:p w14:paraId="36EABF1F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66B2CEEB" w14:textId="77777777" w:rsidR="00B07644" w:rsidRPr="00B07644" w:rsidRDefault="00B07644" w:rsidP="00B0764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74B8F239" w14:textId="77777777" w:rsidR="00B07644" w:rsidRPr="00B07644" w:rsidRDefault="00B07644" w:rsidP="00B0764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en-GB"/>
          <w14:ligatures w14:val="none"/>
        </w:rPr>
        <w:t>Lemon Posset, Meringue, Vanilla Cream, Blueberries</w:t>
      </w:r>
    </w:p>
    <w:p w14:paraId="76316146" w14:textId="77777777" w:rsidR="00B07644" w:rsidRPr="00B07644" w:rsidRDefault="00B07644" w:rsidP="00B0764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  </w:t>
      </w:r>
    </w:p>
    <w:p w14:paraId="5F6DC246" w14:textId="77777777" w:rsidR="00B07644" w:rsidRPr="00B07644" w:rsidRDefault="00B07644" w:rsidP="00B0764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B07644">
        <w:rPr>
          <w:rFonts w:ascii="Arial Narrow" w:eastAsia="Times New Roman" w:hAnsi="Arial Narrow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  </w:t>
      </w:r>
    </w:p>
    <w:p w14:paraId="10C2DD69" w14:textId="77777777" w:rsidR="00B07644" w:rsidRPr="00B07644" w:rsidRDefault="00B07644" w:rsidP="00B07644">
      <w:pPr>
        <w:spacing w:after="0" w:line="352" w:lineRule="auto"/>
        <w:jc w:val="center"/>
        <w:rPr>
          <w:rFonts w:ascii="Verdana" w:eastAsia="Times New Roman" w:hAnsi="Verdana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B07644">
        <w:rPr>
          <w:rFonts w:ascii="Verdana" w:eastAsia="Times New Roman" w:hAnsi="Verdana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  </w:t>
      </w:r>
    </w:p>
    <w:p w14:paraId="1EB4C0CA" w14:textId="77777777" w:rsidR="00B07644" w:rsidRPr="00B07644" w:rsidRDefault="00B07644" w:rsidP="00B07644">
      <w:pPr>
        <w:spacing w:before="100" w:beforeAutospacing="1" w:after="200" w:line="271" w:lineRule="auto"/>
        <w:jc w:val="center"/>
        <w:rPr>
          <w:rFonts w:ascii="Arial Narrow" w:eastAsia="Times New Roman" w:hAnsi="Arial Narrow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B07644">
        <w:rPr>
          <w:rFonts w:ascii="Agency FB" w:eastAsia="Times New Roman" w:hAnsi="Agency FB" w:cs="Times New Roman"/>
          <w:b/>
          <w:bCs/>
          <w:color w:val="333333"/>
          <w:kern w:val="0"/>
          <w:sz w:val="15"/>
          <w:szCs w:val="15"/>
          <w:shd w:val="clear" w:color="auto" w:fill="FFFFFF"/>
          <w:lang w:eastAsia="en-GB"/>
          <w14:ligatures w14:val="none"/>
        </w:rPr>
        <w:t xml:space="preserve">All our food is prepared in a kitchen where nuts, gluten and other known allergens may be present. Please note we take caution to prevent cross-contamination, however, any product may contain traces as our entire menu is produced in the same </w:t>
      </w:r>
      <w:proofErr w:type="spellStart"/>
      <w:proofErr w:type="gramStart"/>
      <w:r w:rsidRPr="00B07644">
        <w:rPr>
          <w:rFonts w:ascii="Agency FB" w:eastAsia="Times New Roman" w:hAnsi="Agency FB" w:cs="Times New Roman"/>
          <w:b/>
          <w:bCs/>
          <w:color w:val="333333"/>
          <w:kern w:val="0"/>
          <w:sz w:val="15"/>
          <w:szCs w:val="15"/>
          <w:shd w:val="clear" w:color="auto" w:fill="FFFFFF"/>
          <w:lang w:eastAsia="en-GB"/>
          <w14:ligatures w14:val="none"/>
        </w:rPr>
        <w:t>kitchen.Our</w:t>
      </w:r>
      <w:proofErr w:type="spellEnd"/>
      <w:proofErr w:type="gramEnd"/>
      <w:r w:rsidRPr="00B07644">
        <w:rPr>
          <w:rFonts w:ascii="Agency FB" w:eastAsia="Times New Roman" w:hAnsi="Agency FB" w:cs="Times New Roman"/>
          <w:b/>
          <w:bCs/>
          <w:color w:val="333333"/>
          <w:kern w:val="0"/>
          <w:sz w:val="15"/>
          <w:szCs w:val="15"/>
          <w:shd w:val="clear" w:color="auto" w:fill="FFFFFF"/>
          <w:lang w:eastAsia="en-GB"/>
          <w14:ligatures w14:val="none"/>
        </w:rPr>
        <w:t xml:space="preserve"> dish descriptions do not include all of the ingredients used to make the dish. Therefore, if you have a food allergy or intolerance, please speak to the duty manager before placing your order.</w:t>
      </w:r>
      <w:r w:rsidRPr="00B07644">
        <w:rPr>
          <w:rFonts w:ascii="Agency FB" w:eastAsia="Times New Roman" w:hAnsi="Agency FB" w:cs="Times New Roman"/>
          <w:b/>
          <w:bCs/>
          <w:color w:val="333333"/>
          <w:kern w:val="0"/>
          <w:sz w:val="15"/>
          <w:szCs w:val="15"/>
          <w:shd w:val="clear" w:color="auto" w:fill="FFFFFF"/>
          <w:lang w:eastAsia="en-GB"/>
          <w14:ligatures w14:val="none"/>
        </w:rPr>
        <w:br/>
        <w:t>Dishes that contain nuts are highlighted in bold, our menu can be adapted for gluten free options.</w:t>
      </w:r>
    </w:p>
    <w:p w14:paraId="793E20EA" w14:textId="77777777" w:rsidR="000432E8" w:rsidRDefault="000432E8"/>
    <w:sectPr w:rsidR="00043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44"/>
    <w:rsid w:val="000230DB"/>
    <w:rsid w:val="000432E8"/>
    <w:rsid w:val="0048441E"/>
    <w:rsid w:val="00B0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F77B"/>
  <w15:chartTrackingRefBased/>
  <w15:docId w15:val="{FD9C3790-4284-45C2-A9D3-870D16A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at The Valley Hotel</dc:creator>
  <cp:keywords/>
  <dc:description/>
  <cp:lastModifiedBy>Sales at The Valley Hotel</cp:lastModifiedBy>
  <cp:revision>1</cp:revision>
  <dcterms:created xsi:type="dcterms:W3CDTF">2024-03-15T18:01:00Z</dcterms:created>
  <dcterms:modified xsi:type="dcterms:W3CDTF">2024-03-15T20:46:00Z</dcterms:modified>
</cp:coreProperties>
</file>