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5783" w14:textId="77777777" w:rsidR="00BA0AAD" w:rsidRDefault="00C82866">
      <w:pPr>
        <w:jc w:val="center"/>
        <w:rPr>
          <w:b/>
          <w:u w:val="single"/>
        </w:rPr>
      </w:pPr>
      <w:r>
        <w:rPr>
          <w:b/>
          <w:u w:val="single"/>
        </w:rPr>
        <w:t>Starters</w:t>
      </w:r>
    </w:p>
    <w:p w14:paraId="38DC02F3" w14:textId="77777777" w:rsidR="00BA0AAD" w:rsidRDefault="00BA0AAD">
      <w:pPr>
        <w:jc w:val="center"/>
        <w:rPr>
          <w:b/>
          <w:u w:val="single"/>
        </w:rPr>
      </w:pPr>
    </w:p>
    <w:p w14:paraId="6B69ED41" w14:textId="77777777" w:rsidR="00BA0AAD" w:rsidRDefault="00C82866">
      <w:pPr>
        <w:jc w:val="center"/>
      </w:pPr>
      <w:r>
        <w:t>Marinated Olives, Humous, Focaccia, Balsamic, Olive Oil (VG, V, GFOR) £7.25</w:t>
      </w:r>
    </w:p>
    <w:p w14:paraId="59BFD3AB" w14:textId="77777777" w:rsidR="00BA0AAD" w:rsidRDefault="00BA0AAD">
      <w:pPr>
        <w:jc w:val="center"/>
        <w:rPr>
          <w:b/>
          <w:u w:val="single"/>
        </w:rPr>
      </w:pPr>
    </w:p>
    <w:p w14:paraId="2F28271B" w14:textId="77777777" w:rsidR="00BA0AAD" w:rsidRDefault="00C82866">
      <w:pPr>
        <w:jc w:val="center"/>
      </w:pPr>
      <w:r>
        <w:t>Truffle Parmesan Arancini, Cherry Tomato, Basil Mayonnaise (VG, GFOR) £8.75</w:t>
      </w:r>
    </w:p>
    <w:p w14:paraId="3271046F" w14:textId="77777777" w:rsidR="00BA0AAD" w:rsidRDefault="00BA0AAD">
      <w:pPr>
        <w:jc w:val="center"/>
      </w:pPr>
    </w:p>
    <w:p w14:paraId="34C3F70F" w14:textId="77777777" w:rsidR="00BA0AAD" w:rsidRDefault="00C82866">
      <w:pPr>
        <w:jc w:val="center"/>
      </w:pPr>
      <w:r>
        <w:t xml:space="preserve">Moonshine &amp; </w:t>
      </w:r>
      <w:proofErr w:type="spellStart"/>
      <w:r>
        <w:t>Fuggles</w:t>
      </w:r>
      <w:proofErr w:type="spellEnd"/>
      <w:r>
        <w:t xml:space="preserve"> Gin Cured Salmon, Cucumber, Beetroot, </w:t>
      </w:r>
      <w:proofErr w:type="gramStart"/>
      <w:r>
        <w:t>Biscotti(</w:t>
      </w:r>
      <w:proofErr w:type="gramEnd"/>
      <w:r>
        <w:t xml:space="preserve">GFOR)£9.50 </w:t>
      </w:r>
    </w:p>
    <w:p w14:paraId="5CE9C108" w14:textId="77777777" w:rsidR="00BA0AAD" w:rsidRDefault="00C82866">
      <w:pPr>
        <w:jc w:val="center"/>
        <w:rPr>
          <w:b/>
          <w:i/>
        </w:rPr>
      </w:pPr>
      <w:r>
        <w:rPr>
          <w:b/>
          <w:i/>
        </w:rPr>
        <w:t>Supplement for dinner inclusive guests £1.95</w:t>
      </w:r>
    </w:p>
    <w:p w14:paraId="0E9F2DCB" w14:textId="77777777" w:rsidR="00BA0AAD" w:rsidRDefault="00BA0AAD">
      <w:pPr>
        <w:jc w:val="center"/>
      </w:pPr>
    </w:p>
    <w:p w14:paraId="0BAC8F14" w14:textId="77777777" w:rsidR="00BA0AAD" w:rsidRDefault="00C82866">
      <w:pPr>
        <w:jc w:val="center"/>
      </w:pPr>
      <w:r>
        <w:t>Asian Duck Bao Bun, Pineapple Salsa, Hoisin, Coriander £9.50</w:t>
      </w:r>
    </w:p>
    <w:p w14:paraId="75F9ACEE" w14:textId="77777777" w:rsidR="00BA0AAD" w:rsidRDefault="00BA0AAD">
      <w:pPr>
        <w:jc w:val="center"/>
      </w:pPr>
    </w:p>
    <w:p w14:paraId="066C2F49" w14:textId="77777777" w:rsidR="00BA0AAD" w:rsidRDefault="00C82866">
      <w:pPr>
        <w:jc w:val="center"/>
      </w:pPr>
      <w:r>
        <w:t xml:space="preserve">Chicken Liver Pate, Choux Au Craquelin, Spiced Plum and Fig </w:t>
      </w:r>
      <w:proofErr w:type="gramStart"/>
      <w:r>
        <w:t>Chutney  £</w:t>
      </w:r>
      <w:proofErr w:type="gramEnd"/>
      <w:r>
        <w:t>8.75</w:t>
      </w:r>
    </w:p>
    <w:p w14:paraId="7F5EAAB4" w14:textId="77777777" w:rsidR="00BA0AAD" w:rsidRDefault="00BA0AAD"/>
    <w:p w14:paraId="6DC7BB84" w14:textId="77777777" w:rsidR="00BA0AAD" w:rsidRDefault="00C82866">
      <w:pPr>
        <w:jc w:val="center"/>
      </w:pPr>
      <w:r>
        <w:t>Daily Soup, Baked Croutons, Homemade Bread (GFOR) £7.50</w:t>
      </w:r>
    </w:p>
    <w:p w14:paraId="2271A82C" w14:textId="77777777" w:rsidR="00BA0AAD" w:rsidRDefault="00BA0AAD">
      <w:pPr>
        <w:jc w:val="center"/>
      </w:pPr>
    </w:p>
    <w:p w14:paraId="7D4D6524" w14:textId="77777777" w:rsidR="00BA0AAD" w:rsidRDefault="00C82866">
      <w:pPr>
        <w:jc w:val="center"/>
        <w:rPr>
          <w:b/>
          <w:u w:val="single"/>
        </w:rPr>
      </w:pPr>
      <w:r>
        <w:rPr>
          <w:b/>
          <w:u w:val="single"/>
        </w:rPr>
        <w:t>Main course</w:t>
      </w:r>
    </w:p>
    <w:p w14:paraId="1D2E0905" w14:textId="77777777" w:rsidR="00BA0AAD" w:rsidRDefault="00BA0AAD">
      <w:pPr>
        <w:jc w:val="center"/>
        <w:rPr>
          <w:b/>
          <w:u w:val="single"/>
        </w:rPr>
      </w:pPr>
    </w:p>
    <w:p w14:paraId="0A1CD0DF" w14:textId="77777777" w:rsidR="00BA0AAD" w:rsidRDefault="00C82866">
      <w:pPr>
        <w:jc w:val="center"/>
      </w:pPr>
      <w:r>
        <w:t>Pulled Shoulder of Lamb, Root Vegetable Crush, Lamb Confit Potato, Cauliflower Cheese Puree, Salsa Verde (GFOR) £24.00</w:t>
      </w:r>
    </w:p>
    <w:p w14:paraId="0E85BC81" w14:textId="77777777" w:rsidR="00BA0AAD" w:rsidRDefault="00C82866">
      <w:pPr>
        <w:jc w:val="center"/>
      </w:pPr>
      <w:r>
        <w:t xml:space="preserve"> </w:t>
      </w:r>
      <w:r>
        <w:rPr>
          <w:b/>
          <w:i/>
        </w:rPr>
        <w:t>Supplement for dinner inclusive guests £2.00</w:t>
      </w:r>
    </w:p>
    <w:p w14:paraId="3B9D4AE6" w14:textId="77777777" w:rsidR="00BA0AAD" w:rsidRDefault="00BA0AAD"/>
    <w:p w14:paraId="1C4F2F93" w14:textId="77777777" w:rsidR="00BA0AAD" w:rsidRDefault="00C82866">
      <w:pPr>
        <w:jc w:val="center"/>
      </w:pPr>
      <w:r>
        <w:t xml:space="preserve">Roast Chicken Breast, Mushroom and Sage Risotto, Butternut Squash, </w:t>
      </w:r>
      <w:proofErr w:type="spellStart"/>
      <w:r>
        <w:t>Cavelo</w:t>
      </w:r>
      <w:proofErr w:type="spellEnd"/>
      <w:r>
        <w:t xml:space="preserve"> Nero,</w:t>
      </w:r>
    </w:p>
    <w:p w14:paraId="24E0E1F6" w14:textId="77777777" w:rsidR="00BA0AAD" w:rsidRDefault="00C82866">
      <w:pPr>
        <w:jc w:val="center"/>
      </w:pPr>
      <w:r>
        <w:t>Pancetta Crisp, Sage Oil £19.50 (GFOR)</w:t>
      </w:r>
    </w:p>
    <w:p w14:paraId="08AC1C9E" w14:textId="77777777" w:rsidR="00BA0AAD" w:rsidRDefault="00BA0AAD" w:rsidP="00C82866">
      <w:pPr>
        <w:rPr>
          <w:b/>
          <w:i/>
        </w:rPr>
      </w:pPr>
    </w:p>
    <w:p w14:paraId="4DD28754" w14:textId="77777777" w:rsidR="00BA0AAD" w:rsidRDefault="00C82866">
      <w:pPr>
        <w:jc w:val="center"/>
      </w:pPr>
      <w:r>
        <w:t>Pan Seared Fillet of Seabass, Fragrant Rice,</w:t>
      </w:r>
      <w:r>
        <w:rPr>
          <w:b/>
          <w:bCs/>
        </w:rPr>
        <w:t xml:space="preserve"> Satay</w:t>
      </w:r>
      <w:r>
        <w:t xml:space="preserve">, Cauliflower, Tempura Prawns, Curry Sauce </w:t>
      </w:r>
      <w:r>
        <w:t>(</w:t>
      </w:r>
      <w:proofErr w:type="gramStart"/>
      <w:r>
        <w:t>GFOR)  £</w:t>
      </w:r>
      <w:proofErr w:type="gramEnd"/>
      <w:r>
        <w:t>22.00</w:t>
      </w:r>
    </w:p>
    <w:p w14:paraId="209E889F" w14:textId="77777777" w:rsidR="00BA0AAD" w:rsidRDefault="00BA0AAD">
      <w:pPr>
        <w:jc w:val="center"/>
      </w:pPr>
    </w:p>
    <w:p w14:paraId="7CEBECD6" w14:textId="77777777" w:rsidR="00BA0AAD" w:rsidRDefault="00C82866">
      <w:pPr>
        <w:jc w:val="center"/>
      </w:pPr>
      <w:r>
        <w:t>Chicken Katsu Curry, Fragrant Rice, Pickled Chilli, Coriander, Mint Lime Yoghurt (GFOR) £18.00</w:t>
      </w:r>
    </w:p>
    <w:p w14:paraId="01E9CCF9" w14:textId="77777777" w:rsidR="00BA0AAD" w:rsidRDefault="00BA0AAD"/>
    <w:p w14:paraId="0169306C" w14:textId="77777777" w:rsidR="00BA0AAD" w:rsidRDefault="00C82866">
      <w:pPr>
        <w:jc w:val="center"/>
      </w:pPr>
      <w:r>
        <w:t xml:space="preserve">Aubergine Katsu Curry, Fragrant Rice, Pickled Chilli, Coriander, Mint Lime Yoghurt (V, </w:t>
      </w:r>
      <w:proofErr w:type="gramStart"/>
      <w:r>
        <w:t>GFOR)  £</w:t>
      </w:r>
      <w:proofErr w:type="gramEnd"/>
      <w:r>
        <w:t>17.00</w:t>
      </w:r>
    </w:p>
    <w:p w14:paraId="3B73490C" w14:textId="77777777" w:rsidR="00BA0AAD" w:rsidRDefault="00BA0AAD">
      <w:pPr>
        <w:jc w:val="center"/>
      </w:pPr>
    </w:p>
    <w:p w14:paraId="50C62978" w14:textId="77777777" w:rsidR="00BA0AAD" w:rsidRDefault="00C82866">
      <w:pPr>
        <w:jc w:val="center"/>
      </w:pPr>
      <w:r>
        <w:t xml:space="preserve">Mushroom and Sage Risotto, Roast Butternut Squash, </w:t>
      </w:r>
      <w:proofErr w:type="spellStart"/>
      <w:r>
        <w:t>Cavelo</w:t>
      </w:r>
      <w:proofErr w:type="spellEnd"/>
      <w:r>
        <w:t xml:space="preserve"> Nero, Sage Oil (V) £16.50 (GFOR)</w:t>
      </w:r>
    </w:p>
    <w:p w14:paraId="5D31BEB4" w14:textId="77777777" w:rsidR="00BA0AAD" w:rsidRDefault="00BA0AAD">
      <w:pPr>
        <w:jc w:val="center"/>
      </w:pPr>
    </w:p>
    <w:p w14:paraId="586DDEA0" w14:textId="77777777" w:rsidR="00BA0AAD" w:rsidRDefault="00C82866">
      <w:pPr>
        <w:jc w:val="center"/>
      </w:pPr>
      <w:r>
        <w:t xml:space="preserve">Beer Battered Haddock, Triple Cooked Chips, Tartar Sauce, Curried </w:t>
      </w:r>
      <w:proofErr w:type="gramStart"/>
      <w:r>
        <w:t xml:space="preserve">Mayonnaise,   </w:t>
      </w:r>
      <w:proofErr w:type="gramEnd"/>
      <w:r>
        <w:t xml:space="preserve">       Pea Puree (GFOR) £18.50</w:t>
      </w:r>
    </w:p>
    <w:p w14:paraId="0A0274CC" w14:textId="77777777" w:rsidR="00BA0AAD" w:rsidRDefault="00BA0AAD"/>
    <w:p w14:paraId="1B477354" w14:textId="77777777" w:rsidR="00BA0AAD" w:rsidRDefault="00C82866">
      <w:pPr>
        <w:jc w:val="center"/>
      </w:pPr>
      <w:r>
        <w:t>Trio of Pork Sausages, Buttered Mash, Red Onion Gravy £17.50</w:t>
      </w:r>
    </w:p>
    <w:p w14:paraId="1F20205B" w14:textId="77777777" w:rsidR="00BA0AAD" w:rsidRDefault="00BA0AAD">
      <w:pPr>
        <w:jc w:val="center"/>
        <w:rPr>
          <w:b/>
          <w:u w:val="single"/>
        </w:rPr>
      </w:pPr>
    </w:p>
    <w:p w14:paraId="2E85F76F" w14:textId="77777777" w:rsidR="00BA0AAD" w:rsidRDefault="00C82866">
      <w:pPr>
        <w:jc w:val="center"/>
        <w:rPr>
          <w:b/>
          <w:u w:val="single"/>
        </w:rPr>
      </w:pPr>
      <w:r>
        <w:rPr>
          <w:b/>
          <w:u w:val="single"/>
        </w:rPr>
        <w:t>Sides</w:t>
      </w:r>
    </w:p>
    <w:p w14:paraId="647235E3" w14:textId="77777777" w:rsidR="00BA0AAD" w:rsidRDefault="00C82866">
      <w:pPr>
        <w:jc w:val="center"/>
      </w:pPr>
      <w:r>
        <w:t>Triple Cooked Chips £5.00</w:t>
      </w:r>
    </w:p>
    <w:p w14:paraId="0C8A3A22" w14:textId="77777777" w:rsidR="00BA0AAD" w:rsidRDefault="00C82866">
      <w:pPr>
        <w:jc w:val="center"/>
      </w:pPr>
      <w:r>
        <w:t xml:space="preserve">Truffle and Parmesan Chips £6.00     </w:t>
      </w:r>
    </w:p>
    <w:p w14:paraId="2DE4D6B6" w14:textId="77777777" w:rsidR="00BA0AAD" w:rsidRDefault="00C82866">
      <w:pPr>
        <w:jc w:val="center"/>
      </w:pPr>
      <w:r>
        <w:t>Vegetables £5.00     Dauphinoise £4.50</w:t>
      </w:r>
    </w:p>
    <w:p w14:paraId="3F0DCBF9" w14:textId="77777777" w:rsidR="00BA0AAD" w:rsidRDefault="00C82866">
      <w:pPr>
        <w:jc w:val="center"/>
      </w:pPr>
      <w:proofErr w:type="spellStart"/>
      <w:r>
        <w:t>Tenderstem</w:t>
      </w:r>
      <w:proofErr w:type="spellEnd"/>
      <w:r>
        <w:t xml:space="preserve"> Broccoli £4.50</w:t>
      </w:r>
    </w:p>
    <w:p w14:paraId="0F56F0B8" w14:textId="77777777" w:rsidR="00BA0AAD" w:rsidRDefault="00BA0AAD">
      <w:pPr>
        <w:jc w:val="center"/>
        <w:rPr>
          <w:b/>
          <w:sz w:val="22"/>
          <w:szCs w:val="22"/>
          <w:u w:val="single"/>
        </w:rPr>
      </w:pPr>
    </w:p>
    <w:p w14:paraId="155D6D7B" w14:textId="77777777" w:rsidR="00BA0AAD" w:rsidRDefault="00BA0AAD">
      <w:pPr>
        <w:jc w:val="center"/>
        <w:rPr>
          <w:sz w:val="22"/>
          <w:szCs w:val="22"/>
        </w:rPr>
      </w:pPr>
    </w:p>
    <w:p w14:paraId="15773806" w14:textId="77777777" w:rsidR="00C82866" w:rsidRDefault="00C82866">
      <w:pPr>
        <w:jc w:val="center"/>
        <w:rPr>
          <w:sz w:val="22"/>
          <w:szCs w:val="22"/>
        </w:rPr>
      </w:pPr>
    </w:p>
    <w:p w14:paraId="1A58105D" w14:textId="77777777" w:rsidR="00C82866" w:rsidRDefault="00C82866">
      <w:pPr>
        <w:jc w:val="center"/>
        <w:rPr>
          <w:sz w:val="22"/>
          <w:szCs w:val="22"/>
        </w:rPr>
      </w:pPr>
    </w:p>
    <w:p w14:paraId="0A15EC96" w14:textId="77777777" w:rsidR="00C82866" w:rsidRDefault="00C82866">
      <w:pPr>
        <w:jc w:val="center"/>
        <w:rPr>
          <w:sz w:val="22"/>
          <w:szCs w:val="22"/>
        </w:rPr>
      </w:pPr>
    </w:p>
    <w:p w14:paraId="3C3DC8B9" w14:textId="77777777" w:rsidR="00BA0AAD" w:rsidRDefault="00BA0AAD">
      <w:pPr>
        <w:jc w:val="center"/>
        <w:rPr>
          <w:b/>
          <w:sz w:val="22"/>
          <w:szCs w:val="22"/>
          <w:u w:val="single"/>
        </w:rPr>
      </w:pPr>
    </w:p>
    <w:p w14:paraId="294A2E29" w14:textId="77777777" w:rsidR="00BA0AAD" w:rsidRDefault="00BA0AAD">
      <w:pPr>
        <w:jc w:val="center"/>
        <w:rPr>
          <w:b/>
          <w:sz w:val="22"/>
          <w:szCs w:val="22"/>
          <w:u w:val="single"/>
        </w:rPr>
      </w:pPr>
    </w:p>
    <w:p w14:paraId="1DD9A347" w14:textId="77777777" w:rsidR="00BA0AAD" w:rsidRDefault="00C82866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Desserts </w:t>
      </w:r>
    </w:p>
    <w:p w14:paraId="4159A01A" w14:textId="77777777" w:rsidR="00BA0AAD" w:rsidRDefault="00BA0AAD">
      <w:pPr>
        <w:jc w:val="center"/>
        <w:rPr>
          <w:b/>
          <w:u w:val="single"/>
        </w:rPr>
      </w:pPr>
    </w:p>
    <w:p w14:paraId="265FDFF6" w14:textId="77777777" w:rsidR="00BA0AAD" w:rsidRDefault="00BA0AAD">
      <w:pPr>
        <w:jc w:val="center"/>
        <w:rPr>
          <w:b/>
          <w:u w:val="single"/>
        </w:rPr>
      </w:pPr>
    </w:p>
    <w:p w14:paraId="471FA407" w14:textId="77777777" w:rsidR="00BA0AAD" w:rsidRDefault="00C82866">
      <w:pPr>
        <w:jc w:val="center"/>
      </w:pPr>
      <w:r>
        <w:t xml:space="preserve">White Chocolate, Raspberry, Crème </w:t>
      </w:r>
      <w:proofErr w:type="spellStart"/>
      <w:r>
        <w:t>Brulee</w:t>
      </w:r>
      <w:proofErr w:type="spellEnd"/>
      <w:r>
        <w:t xml:space="preserve">, Raspberry </w:t>
      </w:r>
      <w:r>
        <w:rPr>
          <w:b/>
          <w:i/>
        </w:rPr>
        <w:t xml:space="preserve">Macaron </w:t>
      </w:r>
      <w:r>
        <w:t>(GFOR) £8.50</w:t>
      </w:r>
    </w:p>
    <w:p w14:paraId="23E47B35" w14:textId="77777777" w:rsidR="00BA0AAD" w:rsidRDefault="00BA0AAD">
      <w:pPr>
        <w:jc w:val="center"/>
        <w:rPr>
          <w:b/>
          <w:u w:val="single"/>
        </w:rPr>
      </w:pPr>
    </w:p>
    <w:p w14:paraId="0F5771DB" w14:textId="77777777" w:rsidR="00BA0AAD" w:rsidRDefault="00C82866">
      <w:pPr>
        <w:jc w:val="center"/>
      </w:pPr>
      <w:r>
        <w:t xml:space="preserve">Vanilla Cheesecake, Blueberry, Meringue, Lemon </w:t>
      </w:r>
      <w:proofErr w:type="gramStart"/>
      <w:r>
        <w:t>Curd  £</w:t>
      </w:r>
      <w:proofErr w:type="gramEnd"/>
      <w:r>
        <w:t xml:space="preserve">8.50 </w:t>
      </w:r>
    </w:p>
    <w:p w14:paraId="28B78A9E" w14:textId="77777777" w:rsidR="00BA0AAD" w:rsidRDefault="00BA0AAD"/>
    <w:p w14:paraId="244DA1BF" w14:textId="77777777" w:rsidR="00BA0AAD" w:rsidRDefault="00C82866">
      <w:pPr>
        <w:jc w:val="center"/>
      </w:pPr>
      <w:r>
        <w:t>Sticky Toffee Pudding, Homemade Vanilla Ice Cream, Caramel Sauce £8.50</w:t>
      </w:r>
    </w:p>
    <w:p w14:paraId="5142E7C4" w14:textId="77777777" w:rsidR="00BA0AAD" w:rsidRDefault="00BA0AAD">
      <w:pPr>
        <w:jc w:val="center"/>
      </w:pPr>
    </w:p>
    <w:p w14:paraId="0EC219B5" w14:textId="77777777" w:rsidR="00BA0AAD" w:rsidRDefault="00C82866">
      <w:pPr>
        <w:jc w:val="center"/>
      </w:pPr>
      <w:r>
        <w:t xml:space="preserve">Apple, Blackberry Panna cotta, Vanilla </w:t>
      </w:r>
      <w:proofErr w:type="spellStart"/>
      <w:r>
        <w:t>Creameux</w:t>
      </w:r>
      <w:proofErr w:type="spellEnd"/>
      <w:r>
        <w:t>, Crumble Topping (GFOR) £8.50</w:t>
      </w:r>
    </w:p>
    <w:p w14:paraId="4760DD84" w14:textId="77777777" w:rsidR="00BA0AAD" w:rsidRDefault="00BA0AAD"/>
    <w:p w14:paraId="6A1EE399" w14:textId="77777777" w:rsidR="00BA0AAD" w:rsidRDefault="00C82866">
      <w:pPr>
        <w:jc w:val="center"/>
      </w:pPr>
      <w:r>
        <w:t>Cheeseboard Inc –</w:t>
      </w:r>
    </w:p>
    <w:p w14:paraId="3E0E4BD5" w14:textId="77777777" w:rsidR="00BA0AAD" w:rsidRDefault="00C82866">
      <w:pPr>
        <w:jc w:val="center"/>
      </w:pPr>
      <w:r>
        <w:t xml:space="preserve"> Smoked Apple Wood, Somerset Brie, Mature Cheddar, Shropshire Blue (GFOR) £9.50</w:t>
      </w:r>
    </w:p>
    <w:p w14:paraId="45800FC2" w14:textId="77777777" w:rsidR="00BA0AAD" w:rsidRDefault="00C82866">
      <w:pPr>
        <w:jc w:val="center"/>
        <w:rPr>
          <w:b/>
          <w:i/>
        </w:rPr>
      </w:pPr>
      <w:r>
        <w:rPr>
          <w:b/>
          <w:i/>
        </w:rPr>
        <w:t xml:space="preserve"> Supplement for dinner inclusive guests £3.50</w:t>
      </w:r>
    </w:p>
    <w:p w14:paraId="5CE95619" w14:textId="77777777" w:rsidR="00BA0AAD" w:rsidRDefault="00BA0AAD"/>
    <w:p w14:paraId="7E98E800" w14:textId="77777777" w:rsidR="00BA0AAD" w:rsidRDefault="00BA0AAD"/>
    <w:p w14:paraId="4B094FEB" w14:textId="77777777" w:rsidR="00BA0AAD" w:rsidRDefault="00BA0AAD"/>
    <w:p w14:paraId="3F4BD764" w14:textId="77777777" w:rsidR="00BA0AAD" w:rsidRDefault="00C82866">
      <w:pPr>
        <w:jc w:val="center"/>
        <w:rPr>
          <w:b/>
          <w:u w:val="single"/>
        </w:rPr>
      </w:pPr>
      <w:r>
        <w:rPr>
          <w:b/>
          <w:u w:val="single"/>
        </w:rPr>
        <w:t>Hot beverages</w:t>
      </w:r>
    </w:p>
    <w:p w14:paraId="5B92FC2E" w14:textId="77777777" w:rsidR="00BA0AAD" w:rsidRDefault="00BA0AAD">
      <w:pPr>
        <w:jc w:val="center"/>
        <w:rPr>
          <w:u w:val="single"/>
        </w:rPr>
      </w:pPr>
    </w:p>
    <w:p w14:paraId="30E15D49" w14:textId="77777777" w:rsidR="00BA0AAD" w:rsidRDefault="00BA0AAD">
      <w:pPr>
        <w:jc w:val="center"/>
        <w:rPr>
          <w:u w:val="single"/>
        </w:rPr>
      </w:pPr>
    </w:p>
    <w:p w14:paraId="50C47490" w14:textId="77777777" w:rsidR="00BA0AAD" w:rsidRDefault="00C82866">
      <w:pPr>
        <w:jc w:val="center"/>
      </w:pPr>
      <w:r>
        <w:t>Americano £3.50</w:t>
      </w:r>
    </w:p>
    <w:p w14:paraId="1BB89740" w14:textId="77777777" w:rsidR="00BA0AAD" w:rsidRDefault="00C82866">
      <w:pPr>
        <w:jc w:val="center"/>
      </w:pPr>
      <w:r>
        <w:t>Espresso £3.10</w:t>
      </w:r>
    </w:p>
    <w:p w14:paraId="138F2B0C" w14:textId="77777777" w:rsidR="00BA0AAD" w:rsidRDefault="00C82866">
      <w:pPr>
        <w:jc w:val="center"/>
      </w:pPr>
      <w:r>
        <w:t>Double espresso £3.35</w:t>
      </w:r>
    </w:p>
    <w:p w14:paraId="7673390F" w14:textId="77777777" w:rsidR="00BA0AAD" w:rsidRDefault="00C82866">
      <w:pPr>
        <w:jc w:val="center"/>
      </w:pPr>
      <w:r>
        <w:t>Cappuccino £4.00</w:t>
      </w:r>
    </w:p>
    <w:p w14:paraId="3D60DC27" w14:textId="77777777" w:rsidR="00BA0AAD" w:rsidRDefault="00C82866">
      <w:pPr>
        <w:jc w:val="center"/>
      </w:pPr>
      <w:r>
        <w:t>Latte £4.00</w:t>
      </w:r>
    </w:p>
    <w:p w14:paraId="47EA86A1" w14:textId="77777777" w:rsidR="00BA0AAD" w:rsidRDefault="00C82866">
      <w:pPr>
        <w:jc w:val="center"/>
      </w:pPr>
      <w:r>
        <w:t>Hot chocolate £4.00</w:t>
      </w:r>
    </w:p>
    <w:p w14:paraId="0B3BACC0" w14:textId="77777777" w:rsidR="00BA0AAD" w:rsidRDefault="00C82866">
      <w:pPr>
        <w:jc w:val="center"/>
      </w:pPr>
      <w:r>
        <w:t>Pot of tea for one £3.00</w:t>
      </w:r>
    </w:p>
    <w:p w14:paraId="0B5F0890" w14:textId="77777777" w:rsidR="00BA0AAD" w:rsidRDefault="00C82866">
      <w:pPr>
        <w:jc w:val="center"/>
      </w:pPr>
      <w:r>
        <w:t>Speciality and fair-trade teas £3.00</w:t>
      </w:r>
    </w:p>
    <w:p w14:paraId="57D82260" w14:textId="77777777" w:rsidR="00BA0AAD" w:rsidRDefault="00C82866">
      <w:pPr>
        <w:jc w:val="center"/>
      </w:pPr>
      <w:r>
        <w:t>Liquor Coffee Selection £8.95</w:t>
      </w:r>
    </w:p>
    <w:p w14:paraId="19ABA135" w14:textId="77777777" w:rsidR="00BA0AAD" w:rsidRDefault="00C82866">
      <w:pPr>
        <w:jc w:val="center"/>
      </w:pPr>
      <w:r>
        <w:t>Iced Latte £4.25</w:t>
      </w:r>
    </w:p>
    <w:p w14:paraId="68542A0B" w14:textId="77777777" w:rsidR="00BA0AAD" w:rsidRDefault="00BA0AAD">
      <w:pPr>
        <w:jc w:val="center"/>
      </w:pPr>
    </w:p>
    <w:p w14:paraId="7FDDE63F" w14:textId="77777777" w:rsidR="00BA0AAD" w:rsidRDefault="00BA0AAD">
      <w:pPr>
        <w:jc w:val="center"/>
      </w:pPr>
    </w:p>
    <w:p w14:paraId="7ED7018F" w14:textId="77777777" w:rsidR="00BA0AAD" w:rsidRDefault="00BA0AAD">
      <w:pPr>
        <w:jc w:val="center"/>
      </w:pPr>
    </w:p>
    <w:p w14:paraId="1963C2C3" w14:textId="77777777" w:rsidR="00BA0AAD" w:rsidRDefault="00C82866">
      <w:pPr>
        <w:jc w:val="center"/>
        <w:rPr>
          <w:sz w:val="22"/>
          <w:szCs w:val="22"/>
        </w:rPr>
      </w:pPr>
      <w:r>
        <w:rPr>
          <w:sz w:val="22"/>
          <w:szCs w:val="22"/>
        </w:rPr>
        <w:t>V = Vegetarian</w:t>
      </w:r>
    </w:p>
    <w:p w14:paraId="23337767" w14:textId="77777777" w:rsidR="00BA0AAD" w:rsidRDefault="00C8286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GFOR = Gluten Free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Request</w:t>
      </w:r>
    </w:p>
    <w:p w14:paraId="0878659D" w14:textId="77777777" w:rsidR="00BA0AAD" w:rsidRDefault="00BA0AAD">
      <w:pPr>
        <w:jc w:val="center"/>
      </w:pPr>
    </w:p>
    <w:p w14:paraId="0DDEFE8C" w14:textId="77777777" w:rsidR="00BA0AAD" w:rsidRDefault="00BA0AAD">
      <w:pPr>
        <w:jc w:val="center"/>
      </w:pPr>
    </w:p>
    <w:p w14:paraId="3ED7F16A" w14:textId="77777777" w:rsidR="00BA0AAD" w:rsidRDefault="00BA0AAD">
      <w:pPr>
        <w:jc w:val="center"/>
      </w:pPr>
    </w:p>
    <w:p w14:paraId="7D553DF4" w14:textId="77777777" w:rsidR="00BA0AAD" w:rsidRDefault="00BA0AAD">
      <w:pPr>
        <w:rPr>
          <w:b/>
        </w:rPr>
      </w:pPr>
    </w:p>
    <w:p w14:paraId="4A36C0A9" w14:textId="77777777" w:rsidR="00BA0AAD" w:rsidRDefault="00C82866">
      <w:pPr>
        <w:jc w:val="center"/>
        <w:rPr>
          <w:b/>
        </w:rPr>
      </w:pPr>
      <w:r>
        <w:rPr>
          <w:b/>
        </w:rPr>
        <w:t>All our food is prepared in a kitchen where nuts, gluten and other known allergens may be present. Please note we take caution to prevent cross-contamination, however, any product may contain traces as our entire menu is produced in the same kitchen. Nuts are highlighted in bold.</w:t>
      </w:r>
    </w:p>
    <w:p w14:paraId="3189F986" w14:textId="77777777" w:rsidR="00BA0AAD" w:rsidRDefault="00C82866">
      <w:pPr>
        <w:jc w:val="center"/>
        <w:rPr>
          <w:b/>
        </w:rPr>
      </w:pPr>
      <w:r>
        <w:rPr>
          <w:b/>
        </w:rPr>
        <w:t>Our dish descriptions do not include all of the ingredients used to make the dish. Therefore, if you have a food allergy or intolerance, please speak to the duty manager before placing your order.</w:t>
      </w:r>
    </w:p>
    <w:p w14:paraId="15365343" w14:textId="77777777" w:rsidR="00BA0AAD" w:rsidRDefault="00BA0AAD">
      <w:pPr>
        <w:rPr>
          <w:b/>
          <w:sz w:val="22"/>
          <w:szCs w:val="22"/>
        </w:rPr>
      </w:pPr>
    </w:p>
    <w:sectPr w:rsidR="00BA0AAD">
      <w:pgSz w:w="11906" w:h="16838"/>
      <w:pgMar w:top="1077" w:right="1797" w:bottom="1077" w:left="179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AD"/>
    <w:rsid w:val="002E028F"/>
    <w:rsid w:val="00BA0AAD"/>
    <w:rsid w:val="00C34715"/>
    <w:rsid w:val="00C8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8235"/>
  <w15:docId w15:val="{0398F28A-A153-4C11-96D6-0F6F3FD2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Pr>
      <w:rFonts w:cs="Times New Roman"/>
      <w:sz w:val="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 2009 Menu</dc:title>
  <dc:subject/>
  <dc:creator>Valley Hotel</dc:creator>
  <dc:description/>
  <cp:lastModifiedBy>Sales at The Valley Hotel</cp:lastModifiedBy>
  <cp:revision>3</cp:revision>
  <cp:lastPrinted>2025-11-06T18:22:00Z</cp:lastPrinted>
  <dcterms:created xsi:type="dcterms:W3CDTF">2025-11-20T13:38:00Z</dcterms:created>
  <dcterms:modified xsi:type="dcterms:W3CDTF">2025-11-20T13:39:00Z</dcterms:modified>
  <dc:language>en-GB</dc:language>
</cp:coreProperties>
</file>